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E6178" w14:textId="77777777" w:rsidR="00130BAF" w:rsidRPr="00927DAB" w:rsidRDefault="00130BAF" w:rsidP="00927DAB">
      <w:pPr>
        <w:jc w:val="center"/>
        <w:rPr>
          <w:rFonts w:ascii="Circular Std Book" w:hAnsi="Circular Std Book" w:cs="Circular Std Book"/>
          <w:b/>
          <w:bCs/>
          <w:color w:val="FD5B62"/>
        </w:rPr>
      </w:pPr>
      <w:r w:rsidRPr="00927DAB">
        <w:rPr>
          <w:rFonts w:ascii="Circular Std Book" w:hAnsi="Circular Std Book" w:cs="Circular Std Book"/>
          <w:b/>
          <w:bCs/>
          <w:color w:val="FD5B62"/>
        </w:rPr>
        <w:t>Children and Young People’s Early Intervention and Prevention</w:t>
      </w:r>
    </w:p>
    <w:p w14:paraId="2E53B918" w14:textId="692621DF" w:rsidR="00D86582" w:rsidRPr="00927DAB" w:rsidRDefault="00D86582" w:rsidP="00D86582">
      <w:pPr>
        <w:jc w:val="center"/>
        <w:rPr>
          <w:rFonts w:ascii="Circular Std Book" w:hAnsi="Circular Std Book" w:cs="Circular Std Book"/>
          <w:b/>
          <w:bCs/>
          <w:color w:val="FD5B62"/>
        </w:rPr>
      </w:pPr>
      <w:r w:rsidRPr="00927DAB">
        <w:rPr>
          <w:rFonts w:ascii="Circular Std Book" w:hAnsi="Circular Std Book" w:cs="Circular Std Book"/>
          <w:b/>
          <w:bCs/>
          <w:color w:val="FD5B62"/>
        </w:rPr>
        <w:t>REFERRAL FORM</w:t>
      </w:r>
    </w:p>
    <w:p w14:paraId="4671CC20" w14:textId="16B0BD59" w:rsidR="00D86582" w:rsidRPr="00522FB6" w:rsidRDefault="00D86582" w:rsidP="00D86582">
      <w:pPr>
        <w:rPr>
          <w:rFonts w:ascii="Circular Std Book" w:hAnsi="Circular Std Book" w:cs="Circular Std Book"/>
          <w:b/>
          <w:bCs/>
          <w:sz w:val="10"/>
          <w:szCs w:val="10"/>
        </w:rPr>
      </w:pPr>
    </w:p>
    <w:p w14:paraId="7B4DD395" w14:textId="2348AC34" w:rsidR="001654F2" w:rsidRPr="001107C1" w:rsidRDefault="00525C74" w:rsidP="000D3D4A">
      <w:pPr>
        <w:jc w:val="both"/>
        <w:rPr>
          <w:rFonts w:ascii="Circular Std Book" w:hAnsi="Circular Std Book" w:cs="Circular Std Book"/>
          <w:sz w:val="20"/>
          <w:szCs w:val="20"/>
        </w:rPr>
      </w:pPr>
      <w:r w:rsidRPr="001107C1">
        <w:rPr>
          <w:rFonts w:ascii="Circular Std Book" w:hAnsi="Circular Std Book" w:cs="Circular Std Book"/>
          <w:sz w:val="20"/>
          <w:szCs w:val="20"/>
        </w:rPr>
        <w:t xml:space="preserve">Please </w:t>
      </w:r>
      <w:r w:rsidRPr="001107C1">
        <w:rPr>
          <w:rFonts w:ascii="Circular Std Book" w:hAnsi="Circular Std Book" w:cs="Circular Std Book"/>
          <w:b/>
          <w:bCs/>
          <w:sz w:val="20"/>
          <w:szCs w:val="20"/>
        </w:rPr>
        <w:t>check services and criteria</w:t>
      </w:r>
      <w:r w:rsidRPr="001107C1">
        <w:rPr>
          <w:rFonts w:ascii="Circular Std Book" w:hAnsi="Circular Std Book" w:cs="Circular Std Book"/>
          <w:sz w:val="20"/>
          <w:szCs w:val="20"/>
        </w:rPr>
        <w:t xml:space="preserve"> before filling out the referral. </w:t>
      </w:r>
      <w:r w:rsidR="001654F2" w:rsidRPr="001107C1">
        <w:rPr>
          <w:rFonts w:ascii="Circular Std Book" w:hAnsi="Circular Std Book" w:cs="Circular Std Book"/>
          <w:sz w:val="20"/>
          <w:szCs w:val="20"/>
        </w:rPr>
        <w:t xml:space="preserve">If you are looking to refer to our services, please complete the referral form below with as much information as you </w:t>
      </w:r>
      <w:r w:rsidR="00BB6F71" w:rsidRPr="001107C1">
        <w:rPr>
          <w:rFonts w:ascii="Circular Std Book" w:hAnsi="Circular Std Book" w:cs="Circular Std Book"/>
          <w:sz w:val="20"/>
          <w:szCs w:val="20"/>
        </w:rPr>
        <w:t>can</w:t>
      </w:r>
      <w:r w:rsidR="001654F2" w:rsidRPr="001107C1">
        <w:rPr>
          <w:rFonts w:ascii="Circular Std Book" w:hAnsi="Circular Std Book" w:cs="Circular Std Book"/>
          <w:sz w:val="20"/>
          <w:szCs w:val="20"/>
        </w:rPr>
        <w:t xml:space="preserve"> provide and send it to </w:t>
      </w:r>
      <w:hyperlink r:id="rId10" w:history="1">
        <w:r w:rsidR="001654F2" w:rsidRPr="001107C1">
          <w:rPr>
            <w:rStyle w:val="Hyperlink"/>
            <w:rFonts w:ascii="Circular Std Book" w:hAnsi="Circular Std Book" w:cs="Circular Std Book"/>
            <w:sz w:val="20"/>
            <w:szCs w:val="20"/>
          </w:rPr>
          <w:t>CYPservice@solacewomensaid.org</w:t>
        </w:r>
      </w:hyperlink>
      <w:r w:rsidR="001654F2" w:rsidRPr="001107C1">
        <w:rPr>
          <w:rFonts w:ascii="Circular Std Book" w:hAnsi="Circular Std Book" w:cs="Circular Std Book"/>
          <w:sz w:val="20"/>
          <w:szCs w:val="20"/>
        </w:rPr>
        <w:t>. Following this</w:t>
      </w:r>
      <w:r w:rsidR="00461704" w:rsidRPr="001107C1">
        <w:rPr>
          <w:rFonts w:ascii="Circular Std Book" w:hAnsi="Circular Std Book" w:cs="Circular Std Book"/>
          <w:sz w:val="20"/>
          <w:szCs w:val="20"/>
        </w:rPr>
        <w:t>,</w:t>
      </w:r>
      <w:r w:rsidR="001654F2" w:rsidRPr="001107C1">
        <w:rPr>
          <w:rFonts w:ascii="Circular Std Book" w:hAnsi="Circular Std Book" w:cs="Circular Std Book"/>
          <w:sz w:val="20"/>
          <w:szCs w:val="20"/>
        </w:rPr>
        <w:t xml:space="preserve"> a member of our team will contact you to confirm the referral and information provided and pass this on to the relevant service. </w:t>
      </w:r>
      <w:r w:rsidR="000D3D4A" w:rsidRPr="001107C1">
        <w:rPr>
          <w:rFonts w:ascii="Circular Std Book" w:hAnsi="Circular Std Book" w:cs="Circular Std Book"/>
          <w:sz w:val="20"/>
          <w:szCs w:val="20"/>
        </w:rPr>
        <w:t xml:space="preserve">Our services are supporting young people who have survived violence and abuse. </w:t>
      </w:r>
    </w:p>
    <w:p w14:paraId="0F135B5F" w14:textId="3602FC77" w:rsidR="00525C74" w:rsidRPr="001107C1" w:rsidRDefault="00525C74" w:rsidP="00D86582">
      <w:pPr>
        <w:rPr>
          <w:rFonts w:ascii="Circular Std Book" w:hAnsi="Circular Std Book" w:cs="Circular Std Book"/>
          <w:sz w:val="20"/>
          <w:szCs w:val="20"/>
        </w:rPr>
      </w:pPr>
    </w:p>
    <w:p w14:paraId="5379348E" w14:textId="6BEF96AC" w:rsidR="00461704" w:rsidRPr="0011500A" w:rsidRDefault="00461704" w:rsidP="00D86582">
      <w:pPr>
        <w:rPr>
          <w:rFonts w:ascii="Circular Std Book" w:hAnsi="Circular Std Book" w:cs="Circular Std Book"/>
          <w:b/>
          <w:bCs/>
          <w:color w:val="C00000"/>
          <w:sz w:val="20"/>
          <w:szCs w:val="20"/>
        </w:rPr>
      </w:pPr>
      <w:r w:rsidRPr="0011500A">
        <w:rPr>
          <w:rFonts w:ascii="Circular Std Black" w:hAnsi="Circular Std Black" w:cs="Circular Std Black"/>
          <w:b/>
          <w:bCs/>
          <w:color w:val="C00000"/>
          <w:sz w:val="20"/>
          <w:szCs w:val="20"/>
        </w:rPr>
        <w:t>Please NOTE:</w:t>
      </w:r>
      <w:r w:rsidRPr="0011500A">
        <w:rPr>
          <w:rFonts w:ascii="Circular Std Book" w:hAnsi="Circular Std Book" w:cs="Circular Std Book"/>
          <w:color w:val="C00000"/>
          <w:sz w:val="20"/>
          <w:szCs w:val="20"/>
        </w:rPr>
        <w:t xml:space="preserve"> </w:t>
      </w:r>
      <w:r w:rsidRPr="0011500A">
        <w:rPr>
          <w:rFonts w:ascii="Circular Std Book" w:hAnsi="Circular Std Book" w:cs="Circular Std Book"/>
          <w:b/>
          <w:bCs/>
          <w:color w:val="C00000"/>
          <w:sz w:val="20"/>
          <w:szCs w:val="20"/>
        </w:rPr>
        <w:t xml:space="preserve">We will not be able to accept referrals that are not sufficiently completed or that are not within the service criteria outlined below. </w:t>
      </w:r>
      <w:r w:rsidR="0011500A" w:rsidRPr="0011500A">
        <w:rPr>
          <w:rFonts w:ascii="Circular Std Book" w:hAnsi="Circular Std Book" w:cs="Circular Std Book"/>
          <w:b/>
          <w:bCs/>
          <w:color w:val="C00000"/>
          <w:sz w:val="20"/>
          <w:szCs w:val="20"/>
        </w:rPr>
        <w:t>Please ensure you fill in each section to the best of your knowledge</w:t>
      </w:r>
      <w:r w:rsidR="0011500A">
        <w:rPr>
          <w:rFonts w:ascii="Circular Std Book" w:hAnsi="Circular Std Book" w:cs="Circular Std Book"/>
          <w:b/>
          <w:bCs/>
          <w:color w:val="C00000"/>
          <w:sz w:val="20"/>
          <w:szCs w:val="20"/>
        </w:rPr>
        <w:t xml:space="preserve"> and specify whether information is unknown</w:t>
      </w:r>
      <w:r w:rsidR="0011500A" w:rsidRPr="0011500A">
        <w:rPr>
          <w:rFonts w:ascii="Circular Std Book" w:hAnsi="Circular Std Book" w:cs="Circular Std Book"/>
          <w:b/>
          <w:bCs/>
          <w:color w:val="C00000"/>
          <w:sz w:val="20"/>
          <w:szCs w:val="20"/>
        </w:rPr>
        <w:t>!</w:t>
      </w:r>
    </w:p>
    <w:p w14:paraId="2B9C3633" w14:textId="1143073C" w:rsidR="00461704" w:rsidRPr="001107C1" w:rsidRDefault="00461704" w:rsidP="00D86582">
      <w:pPr>
        <w:rPr>
          <w:rFonts w:ascii="Circular Std Book" w:hAnsi="Circular Std Book" w:cs="Circular Std Book"/>
          <w:sz w:val="20"/>
          <w:szCs w:val="20"/>
        </w:rPr>
      </w:pPr>
      <w:r w:rsidRPr="001107C1">
        <w:rPr>
          <w:rFonts w:ascii="Circular Std Book" w:hAnsi="Circular Std Book" w:cs="Circular Std Book"/>
          <w:sz w:val="20"/>
          <w:szCs w:val="20"/>
        </w:rPr>
        <w:t xml:space="preserve"> </w:t>
      </w:r>
    </w:p>
    <w:p w14:paraId="5B68CD78" w14:textId="46D32E69" w:rsidR="000D7E1A" w:rsidRPr="001107C1" w:rsidRDefault="00525C74" w:rsidP="00D86582">
      <w:pPr>
        <w:rPr>
          <w:rFonts w:ascii="Circular Std Book" w:hAnsi="Circular Std Book" w:cs="Circular Std Book"/>
          <w:sz w:val="20"/>
          <w:szCs w:val="20"/>
        </w:rPr>
      </w:pPr>
      <w:r w:rsidRPr="001107C1">
        <w:rPr>
          <w:rFonts w:ascii="Circular Std Black" w:hAnsi="Circular Std Black" w:cs="Circular Std Black"/>
          <w:b/>
          <w:bCs/>
          <w:sz w:val="20"/>
          <w:szCs w:val="20"/>
        </w:rPr>
        <w:t xml:space="preserve">Please </w:t>
      </w:r>
      <w:r w:rsidR="00461704" w:rsidRPr="001107C1">
        <w:rPr>
          <w:rFonts w:ascii="Circular Std Black" w:hAnsi="Circular Std Black" w:cs="Circular Std Black"/>
          <w:b/>
          <w:bCs/>
          <w:sz w:val="20"/>
          <w:szCs w:val="20"/>
        </w:rPr>
        <w:t>NOTE</w:t>
      </w:r>
      <w:r w:rsidRPr="001107C1">
        <w:rPr>
          <w:rFonts w:ascii="Circular Std Black" w:hAnsi="Circular Std Black" w:cs="Circular Std Black"/>
          <w:b/>
          <w:bCs/>
          <w:sz w:val="20"/>
          <w:szCs w:val="20"/>
        </w:rPr>
        <w:t>:</w:t>
      </w:r>
      <w:r w:rsidRPr="001107C1">
        <w:rPr>
          <w:rFonts w:ascii="Circular Std Book" w:hAnsi="Circular Std Book" w:cs="Circular Std Book"/>
          <w:sz w:val="20"/>
          <w:szCs w:val="20"/>
        </w:rPr>
        <w:t xml:space="preserve"> </w:t>
      </w:r>
      <w:r w:rsidR="00FC399D" w:rsidRPr="001107C1">
        <w:rPr>
          <w:rFonts w:ascii="Circular Std Book" w:hAnsi="Circular Std Book" w:cs="Circular Std Book"/>
          <w:sz w:val="20"/>
          <w:szCs w:val="20"/>
        </w:rPr>
        <w:t>While we aim to allocate cases</w:t>
      </w:r>
      <w:r w:rsidR="00BB6F71" w:rsidRPr="001107C1">
        <w:rPr>
          <w:rFonts w:ascii="Circular Std Book" w:hAnsi="Circular Std Book" w:cs="Circular Std Book"/>
          <w:sz w:val="20"/>
          <w:szCs w:val="20"/>
        </w:rPr>
        <w:t xml:space="preserve"> in a timely manner</w:t>
      </w:r>
      <w:r w:rsidR="00FC399D" w:rsidRPr="001107C1">
        <w:rPr>
          <w:rFonts w:ascii="Circular Std Book" w:hAnsi="Circular Std Book" w:cs="Circular Std Book"/>
          <w:sz w:val="20"/>
          <w:szCs w:val="20"/>
        </w:rPr>
        <w:t xml:space="preserve"> to appropriate support as soon as possible, </w:t>
      </w:r>
      <w:r w:rsidR="00FC399D" w:rsidRPr="0011500A">
        <w:rPr>
          <w:rFonts w:ascii="Circular Std Book" w:hAnsi="Circular Std Book" w:cs="Circular Std Book"/>
          <w:b/>
          <w:bCs/>
          <w:sz w:val="20"/>
          <w:szCs w:val="20"/>
        </w:rPr>
        <w:t>t</w:t>
      </w:r>
      <w:r w:rsidRPr="0011500A">
        <w:rPr>
          <w:rFonts w:ascii="Circular Std Book" w:hAnsi="Circular Std Book" w:cs="Circular Std Book"/>
          <w:b/>
          <w:bCs/>
          <w:sz w:val="20"/>
          <w:szCs w:val="20"/>
        </w:rPr>
        <w:t>his is not an emergency service</w:t>
      </w:r>
      <w:r w:rsidR="00FC399D" w:rsidRPr="0011500A">
        <w:rPr>
          <w:rFonts w:ascii="Circular Std Book" w:hAnsi="Circular Std Book" w:cs="Circular Std Book"/>
          <w:b/>
          <w:bCs/>
          <w:sz w:val="20"/>
          <w:szCs w:val="20"/>
        </w:rPr>
        <w:t>.</w:t>
      </w:r>
      <w:r w:rsidR="00FC399D" w:rsidRPr="001107C1">
        <w:rPr>
          <w:rFonts w:ascii="Circular Std Book" w:hAnsi="Circular Std Book" w:cs="Circular Std Book"/>
          <w:sz w:val="20"/>
          <w:szCs w:val="20"/>
        </w:rPr>
        <w:t xml:space="preserve"> </w:t>
      </w:r>
    </w:p>
    <w:p w14:paraId="2E2CC0E7" w14:textId="77777777" w:rsidR="00525C74" w:rsidRPr="001107C1" w:rsidRDefault="00525C74" w:rsidP="00D86582">
      <w:pPr>
        <w:rPr>
          <w:rFonts w:ascii="Circular Std Book" w:hAnsi="Circular Std Book" w:cs="Circular Std Book"/>
          <w:sz w:val="20"/>
          <w:szCs w:val="20"/>
        </w:rPr>
      </w:pPr>
    </w:p>
    <w:p w14:paraId="155CAB05" w14:textId="156452F1" w:rsidR="00D86582" w:rsidRPr="001107C1" w:rsidRDefault="00D86582" w:rsidP="00D86582">
      <w:pPr>
        <w:rPr>
          <w:rFonts w:ascii="Circular Std Bold" w:hAnsi="Circular Std Bold" w:cs="Circular Std Bold"/>
          <w:b/>
          <w:bCs/>
          <w:sz w:val="20"/>
          <w:szCs w:val="20"/>
        </w:rPr>
      </w:pPr>
      <w:r w:rsidRPr="001107C1">
        <w:rPr>
          <w:rFonts w:ascii="Circular Std Bold" w:hAnsi="Circular Std Bold" w:cs="Circular Std Bold"/>
          <w:b/>
          <w:bCs/>
          <w:sz w:val="20"/>
          <w:szCs w:val="20"/>
        </w:rPr>
        <w:t>Through this form you can refer to:</w:t>
      </w:r>
    </w:p>
    <w:p w14:paraId="374D53AF" w14:textId="77777777" w:rsidR="00D229B6" w:rsidRPr="001107C1" w:rsidRDefault="00D229B6" w:rsidP="00D86582">
      <w:pPr>
        <w:rPr>
          <w:rFonts w:ascii="Circular Std Bold" w:hAnsi="Circular Std Bold" w:cs="Circular Std Bold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D229B6" w:rsidRPr="001107C1" w14:paraId="234FF520" w14:textId="77777777" w:rsidTr="001107C1">
        <w:tc>
          <w:tcPr>
            <w:tcW w:w="8784" w:type="dxa"/>
          </w:tcPr>
          <w:p w14:paraId="35E751E5" w14:textId="77777777" w:rsidR="00D229B6" w:rsidRPr="001107C1" w:rsidRDefault="00D229B6" w:rsidP="001107C1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ircular Std Book" w:hAnsi="Circular Std Book" w:cs="Circular Std Book"/>
                <w:b/>
                <w:bCs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bCs/>
                <w:sz w:val="20"/>
                <w:szCs w:val="20"/>
              </w:rPr>
              <w:t xml:space="preserve">General Advocacy </w:t>
            </w:r>
          </w:p>
          <w:p w14:paraId="063D83F4" w14:textId="77777777" w:rsidR="00D229B6" w:rsidRPr="001107C1" w:rsidRDefault="00D229B6" w:rsidP="001107C1">
            <w:pPr>
              <w:pStyle w:val="ListParagraph"/>
              <w:numPr>
                <w:ilvl w:val="0"/>
                <w:numId w:val="5"/>
              </w:numPr>
              <w:rPr>
                <w:rFonts w:ascii="Circular Std Book" w:hAnsi="Circular Std Book" w:cs="Circular Std Book"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sz w:val="20"/>
                <w:szCs w:val="20"/>
              </w:rPr>
              <w:t>Boroughs: North London</w:t>
            </w:r>
          </w:p>
          <w:p w14:paraId="00FBDF3E" w14:textId="77777777" w:rsidR="00D229B6" w:rsidRPr="001107C1" w:rsidRDefault="00D229B6" w:rsidP="001107C1">
            <w:pPr>
              <w:pStyle w:val="ListParagraph"/>
              <w:numPr>
                <w:ilvl w:val="0"/>
                <w:numId w:val="5"/>
              </w:numPr>
              <w:rPr>
                <w:rFonts w:ascii="Circular Std Book" w:hAnsi="Circular Std Book" w:cs="Circular Std Book"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sz w:val="20"/>
                <w:szCs w:val="20"/>
              </w:rPr>
              <w:t>Age: 11-21 (24 if disability)</w:t>
            </w:r>
          </w:p>
          <w:p w14:paraId="59AFF875" w14:textId="77777777" w:rsidR="00D229B6" w:rsidRPr="001107C1" w:rsidRDefault="00D229B6" w:rsidP="001107C1">
            <w:pPr>
              <w:pStyle w:val="ListParagraph"/>
              <w:numPr>
                <w:ilvl w:val="0"/>
                <w:numId w:val="5"/>
              </w:numPr>
              <w:rPr>
                <w:rFonts w:ascii="Circular Std Book" w:hAnsi="Circular Std Book" w:cs="Circular Std Book"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sz w:val="20"/>
                <w:szCs w:val="20"/>
              </w:rPr>
              <w:t>Background: Any</w:t>
            </w:r>
          </w:p>
          <w:p w14:paraId="4EDB7D6A" w14:textId="77777777" w:rsidR="00D229B6" w:rsidRPr="001107C1" w:rsidRDefault="00D229B6" w:rsidP="001107C1">
            <w:pPr>
              <w:pStyle w:val="ListParagraph"/>
              <w:numPr>
                <w:ilvl w:val="0"/>
                <w:numId w:val="5"/>
              </w:numPr>
              <w:rPr>
                <w:rFonts w:ascii="Circular Std Book" w:hAnsi="Circular Std Book" w:cs="Circular Std Book"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sz w:val="20"/>
                <w:szCs w:val="20"/>
              </w:rPr>
              <w:t>Gender: Any</w:t>
            </w:r>
          </w:p>
          <w:p w14:paraId="5179E78F" w14:textId="77777777" w:rsidR="0011500A" w:rsidRPr="0011500A" w:rsidRDefault="0011500A" w:rsidP="0011500A">
            <w:pPr>
              <w:rPr>
                <w:rFonts w:ascii="Circular Std Book" w:hAnsi="Circular Std Book" w:cs="Circular Std Book"/>
                <w:sz w:val="10"/>
                <w:szCs w:val="10"/>
              </w:rPr>
            </w:pPr>
          </w:p>
          <w:p w14:paraId="1D7B6EA2" w14:textId="55DA8569" w:rsidR="00D229B6" w:rsidRPr="001107C1" w:rsidRDefault="0011500A" w:rsidP="0011500A">
            <w:pPr>
              <w:rPr>
                <w:rFonts w:ascii="Circular Std Book" w:hAnsi="Circular Std Book" w:cs="Circular Std Book"/>
                <w:sz w:val="20"/>
                <w:szCs w:val="20"/>
              </w:rPr>
            </w:pPr>
            <w:r w:rsidRPr="00927DAB">
              <w:rPr>
                <w:rFonts w:ascii="Circular Std Book" w:hAnsi="Circular Std Book" w:cs="Circular Std Book"/>
                <w:sz w:val="16"/>
                <w:szCs w:val="16"/>
              </w:rPr>
              <w:t xml:space="preserve">To Learn More:  </w:t>
            </w:r>
            <w:r w:rsidR="00927DAB" w:rsidRPr="00927DAB">
              <w:rPr>
                <w:rFonts w:ascii="Circular Std Book" w:hAnsi="Circular Std Book" w:cs="Circular Std Book"/>
                <w:color w:val="0070C0"/>
                <w:sz w:val="16"/>
                <w:szCs w:val="16"/>
              </w:rPr>
              <w:t>https://www.solacewomensaid.org/our-services/general-advocacy/</w:t>
            </w:r>
          </w:p>
        </w:tc>
      </w:tr>
      <w:tr w:rsidR="00D229B6" w:rsidRPr="001107C1" w14:paraId="184CBBD5" w14:textId="77777777" w:rsidTr="001107C1">
        <w:tc>
          <w:tcPr>
            <w:tcW w:w="8784" w:type="dxa"/>
          </w:tcPr>
          <w:p w14:paraId="6B1AC5E7" w14:textId="77777777" w:rsidR="00D229B6" w:rsidRPr="001107C1" w:rsidRDefault="00D229B6" w:rsidP="00E36AC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ircular Std Book" w:hAnsi="Circular Std Book" w:cs="Circular Std Book"/>
                <w:b/>
                <w:bCs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bCs/>
                <w:sz w:val="20"/>
                <w:szCs w:val="20"/>
              </w:rPr>
              <w:t>CouRAGEus Counselling:</w:t>
            </w:r>
          </w:p>
          <w:p w14:paraId="7D2726BA" w14:textId="77777777" w:rsidR="00D229B6" w:rsidRPr="001107C1" w:rsidRDefault="00D229B6" w:rsidP="00E36ACE">
            <w:pPr>
              <w:pStyle w:val="ListParagraph"/>
              <w:numPr>
                <w:ilvl w:val="0"/>
                <w:numId w:val="4"/>
              </w:numPr>
              <w:rPr>
                <w:rFonts w:ascii="Circular Std Book" w:hAnsi="Circular Std Book" w:cs="Circular Std Book"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sz w:val="20"/>
                <w:szCs w:val="20"/>
              </w:rPr>
              <w:t xml:space="preserve">Boroughs: Camden, Enfield, Greenwich, Haringey, Islington, Lambeth, Lewisham, Southwark. </w:t>
            </w:r>
          </w:p>
          <w:p w14:paraId="6205987E" w14:textId="77777777" w:rsidR="00D229B6" w:rsidRPr="001107C1" w:rsidRDefault="00D229B6" w:rsidP="00E36ACE">
            <w:pPr>
              <w:pStyle w:val="ListParagraph"/>
              <w:numPr>
                <w:ilvl w:val="0"/>
                <w:numId w:val="4"/>
              </w:numPr>
              <w:rPr>
                <w:rFonts w:ascii="Circular Std Book" w:hAnsi="Circular Std Book" w:cs="Circular Std Book"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sz w:val="20"/>
                <w:szCs w:val="20"/>
              </w:rPr>
              <w:t>Age: 14-24</w:t>
            </w:r>
          </w:p>
          <w:p w14:paraId="0BB7FB69" w14:textId="67572C8D" w:rsidR="00D229B6" w:rsidRPr="001107C1" w:rsidRDefault="00D229B6" w:rsidP="00E36ACE">
            <w:pPr>
              <w:pStyle w:val="ListParagraph"/>
              <w:numPr>
                <w:ilvl w:val="0"/>
                <w:numId w:val="4"/>
              </w:numPr>
              <w:rPr>
                <w:rFonts w:ascii="Circular Std Book" w:hAnsi="Circular Std Book" w:cs="Circular Std Book"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sz w:val="20"/>
                <w:szCs w:val="20"/>
              </w:rPr>
              <w:t xml:space="preserve">Background: </w:t>
            </w:r>
            <w:r w:rsidR="0011500A">
              <w:rPr>
                <w:rFonts w:ascii="Circular Std Book" w:hAnsi="Circular Std Book" w:cs="Circular Std Book"/>
                <w:sz w:val="20"/>
                <w:szCs w:val="20"/>
              </w:rPr>
              <w:t>Global Majority</w:t>
            </w:r>
            <w:r w:rsidRPr="001107C1">
              <w:rPr>
                <w:rFonts w:ascii="Circular Std Book" w:hAnsi="Circular Std Book" w:cs="Circular Std Book"/>
                <w:sz w:val="20"/>
                <w:szCs w:val="20"/>
              </w:rPr>
              <w:t xml:space="preserve"> and Minoritised</w:t>
            </w:r>
          </w:p>
          <w:p w14:paraId="2C349242" w14:textId="77777777" w:rsidR="00D229B6" w:rsidRDefault="00D229B6" w:rsidP="00E36ACE">
            <w:pPr>
              <w:pStyle w:val="ListParagraph"/>
              <w:numPr>
                <w:ilvl w:val="0"/>
                <w:numId w:val="4"/>
              </w:numPr>
              <w:rPr>
                <w:rFonts w:ascii="Circular Std Book" w:hAnsi="Circular Std Book" w:cs="Circular Std Book"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sz w:val="20"/>
                <w:szCs w:val="20"/>
              </w:rPr>
              <w:t>Gender: Female</w:t>
            </w:r>
          </w:p>
          <w:p w14:paraId="01068A14" w14:textId="77777777" w:rsidR="0011500A" w:rsidRPr="0011500A" w:rsidRDefault="0011500A" w:rsidP="0011500A">
            <w:pPr>
              <w:rPr>
                <w:rFonts w:ascii="Circular Std Book" w:hAnsi="Circular Std Book" w:cs="Circular Std Book"/>
                <w:sz w:val="10"/>
                <w:szCs w:val="10"/>
              </w:rPr>
            </w:pPr>
          </w:p>
          <w:p w14:paraId="4D7B8FE9" w14:textId="59A11F7C" w:rsidR="00D229B6" w:rsidRPr="001107C1" w:rsidRDefault="0011500A" w:rsidP="00D86582">
            <w:pPr>
              <w:rPr>
                <w:rFonts w:ascii="Circular Std Book" w:hAnsi="Circular Std Book" w:cs="Circular Std Book"/>
                <w:sz w:val="20"/>
                <w:szCs w:val="20"/>
              </w:rPr>
            </w:pPr>
            <w:r w:rsidRPr="00927DAB">
              <w:rPr>
                <w:rFonts w:ascii="Circular Std Book" w:hAnsi="Circular Std Book" w:cs="Circular Std Book"/>
                <w:sz w:val="16"/>
                <w:szCs w:val="16"/>
              </w:rPr>
              <w:t xml:space="preserve">To Learn More:  </w:t>
            </w:r>
            <w:r w:rsidRPr="00927DAB">
              <w:rPr>
                <w:rFonts w:ascii="Circular Std Book" w:hAnsi="Circular Std Book" w:cs="Circular Std Book"/>
                <w:color w:val="0070C0"/>
                <w:sz w:val="16"/>
                <w:szCs w:val="16"/>
              </w:rPr>
              <w:t>https://www.solacewomensaid.org/our-services/courageus-project/</w:t>
            </w:r>
          </w:p>
        </w:tc>
      </w:tr>
      <w:tr w:rsidR="00D229B6" w:rsidRPr="001107C1" w14:paraId="5AFF26E4" w14:textId="77777777" w:rsidTr="001107C1">
        <w:tc>
          <w:tcPr>
            <w:tcW w:w="8784" w:type="dxa"/>
          </w:tcPr>
          <w:p w14:paraId="6C539E57" w14:textId="77777777" w:rsidR="00D229B6" w:rsidRPr="001107C1" w:rsidRDefault="00D229B6" w:rsidP="00E36ACE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Circular Std Book" w:hAnsi="Circular Std Book" w:cs="Circular Std Book"/>
                <w:b/>
                <w:bCs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bCs/>
                <w:sz w:val="20"/>
                <w:szCs w:val="20"/>
              </w:rPr>
              <w:t>CouRAGEus Multi Disadvantage Advocacy (MDA):</w:t>
            </w:r>
          </w:p>
          <w:p w14:paraId="5EEE605F" w14:textId="77777777" w:rsidR="00D229B6" w:rsidRPr="001107C1" w:rsidRDefault="00D229B6" w:rsidP="00E36ACE">
            <w:pPr>
              <w:pStyle w:val="ListParagraph"/>
              <w:numPr>
                <w:ilvl w:val="0"/>
                <w:numId w:val="3"/>
              </w:numPr>
              <w:rPr>
                <w:rFonts w:ascii="Circular Std Book" w:hAnsi="Circular Std Book" w:cs="Circular Std Book"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sz w:val="20"/>
                <w:szCs w:val="20"/>
              </w:rPr>
              <w:t xml:space="preserve">Boroughs: Camden, Enfield, Greenwich, Haringey, Islington, Lambeth, Lewisham, Southwark. </w:t>
            </w:r>
          </w:p>
          <w:p w14:paraId="79F40495" w14:textId="77777777" w:rsidR="00D229B6" w:rsidRPr="001107C1" w:rsidRDefault="00D229B6" w:rsidP="00E36ACE">
            <w:pPr>
              <w:pStyle w:val="ListParagraph"/>
              <w:numPr>
                <w:ilvl w:val="0"/>
                <w:numId w:val="3"/>
              </w:numPr>
              <w:rPr>
                <w:rFonts w:ascii="Circular Std Book" w:hAnsi="Circular Std Book" w:cs="Circular Std Book"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sz w:val="20"/>
                <w:szCs w:val="20"/>
              </w:rPr>
              <w:t>Age: 14-24</w:t>
            </w:r>
          </w:p>
          <w:p w14:paraId="2160D3CC" w14:textId="52ADDF8B" w:rsidR="00D229B6" w:rsidRPr="001107C1" w:rsidRDefault="00D229B6" w:rsidP="00E36ACE">
            <w:pPr>
              <w:pStyle w:val="ListParagraph"/>
              <w:numPr>
                <w:ilvl w:val="0"/>
                <w:numId w:val="3"/>
              </w:numPr>
              <w:rPr>
                <w:rFonts w:ascii="Circular Std Book" w:hAnsi="Circular Std Book" w:cs="Circular Std Book"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sz w:val="20"/>
                <w:szCs w:val="20"/>
              </w:rPr>
              <w:t xml:space="preserve">Background: </w:t>
            </w:r>
            <w:r w:rsidR="0011500A">
              <w:rPr>
                <w:rFonts w:ascii="Circular Std Book" w:hAnsi="Circular Std Book" w:cs="Circular Std Book"/>
                <w:sz w:val="20"/>
                <w:szCs w:val="20"/>
              </w:rPr>
              <w:t>Global Majority</w:t>
            </w:r>
            <w:r w:rsidRPr="001107C1">
              <w:rPr>
                <w:rFonts w:ascii="Circular Std Book" w:hAnsi="Circular Std Book" w:cs="Circular Std Book"/>
                <w:sz w:val="20"/>
                <w:szCs w:val="20"/>
              </w:rPr>
              <w:t xml:space="preserve"> and Minoritised</w:t>
            </w:r>
          </w:p>
          <w:p w14:paraId="62DB3464" w14:textId="77777777" w:rsidR="00D229B6" w:rsidRDefault="00D229B6" w:rsidP="00D86582">
            <w:pPr>
              <w:pStyle w:val="ListParagraph"/>
              <w:numPr>
                <w:ilvl w:val="0"/>
                <w:numId w:val="3"/>
              </w:numPr>
              <w:rPr>
                <w:rFonts w:ascii="Circular Std Book" w:hAnsi="Circular Std Book" w:cs="Circular Std Book"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sz w:val="20"/>
                <w:szCs w:val="20"/>
              </w:rPr>
              <w:t>Gender: Female</w:t>
            </w:r>
          </w:p>
          <w:p w14:paraId="468AB5F3" w14:textId="77777777" w:rsidR="0011500A" w:rsidRPr="0011500A" w:rsidRDefault="0011500A" w:rsidP="0011500A">
            <w:pPr>
              <w:rPr>
                <w:rFonts w:ascii="Circular Std Book" w:hAnsi="Circular Std Book" w:cs="Circular Std Book"/>
                <w:sz w:val="10"/>
                <w:szCs w:val="10"/>
              </w:rPr>
            </w:pPr>
          </w:p>
          <w:p w14:paraId="52CE9A38" w14:textId="527304D1" w:rsidR="0011500A" w:rsidRPr="0011500A" w:rsidRDefault="0011500A" w:rsidP="0011500A">
            <w:pPr>
              <w:rPr>
                <w:rFonts w:ascii="Circular Std Book" w:hAnsi="Circular Std Book" w:cs="Circular Std Book"/>
                <w:sz w:val="20"/>
                <w:szCs w:val="20"/>
              </w:rPr>
            </w:pPr>
            <w:r w:rsidRPr="00927DAB">
              <w:rPr>
                <w:rFonts w:ascii="Circular Std Book" w:hAnsi="Circular Std Book" w:cs="Circular Std Book"/>
                <w:sz w:val="16"/>
                <w:szCs w:val="16"/>
              </w:rPr>
              <w:t xml:space="preserve">To Learn More:  </w:t>
            </w:r>
            <w:r w:rsidRPr="00927DAB">
              <w:rPr>
                <w:rFonts w:ascii="Circular Std Book" w:hAnsi="Circular Std Book" w:cs="Circular Std Book"/>
                <w:color w:val="0070C0"/>
                <w:sz w:val="16"/>
                <w:szCs w:val="16"/>
              </w:rPr>
              <w:t>https://www.solacewomensaid.org/our-services/courageus-project/</w:t>
            </w:r>
          </w:p>
        </w:tc>
      </w:tr>
    </w:tbl>
    <w:p w14:paraId="035A62E7" w14:textId="77777777" w:rsidR="00D229B6" w:rsidRPr="00927DAB" w:rsidRDefault="00D229B6" w:rsidP="00FC399D">
      <w:pPr>
        <w:rPr>
          <w:rFonts w:ascii="Circular Std Book" w:hAnsi="Circular Std Book" w:cs="Circular Std Book"/>
          <w:sz w:val="13"/>
          <w:szCs w:val="13"/>
        </w:rPr>
      </w:pPr>
    </w:p>
    <w:p w14:paraId="5F18EB0D" w14:textId="3D5AE99B" w:rsidR="00917507" w:rsidRPr="001107C1" w:rsidRDefault="00917507" w:rsidP="00FC399D">
      <w:pPr>
        <w:rPr>
          <w:rFonts w:ascii="Circular Std Book" w:hAnsi="Circular Std Book" w:cs="Circular Std Book"/>
          <w:sz w:val="20"/>
          <w:szCs w:val="20"/>
        </w:rPr>
      </w:pPr>
      <w:r w:rsidRPr="001107C1">
        <w:rPr>
          <w:rFonts w:ascii="Circular Std Book" w:hAnsi="Circular Std Book" w:cs="Circular Std Book"/>
          <w:sz w:val="20"/>
          <w:szCs w:val="20"/>
        </w:rPr>
        <w:t xml:space="preserve">Please return this to </w:t>
      </w:r>
      <w:hyperlink r:id="rId11" w:history="1">
        <w:r w:rsidRPr="001107C1">
          <w:rPr>
            <w:rStyle w:val="Hyperlink"/>
            <w:rFonts w:ascii="Circular Std Book" w:hAnsi="Circular Std Book" w:cs="Circular Std Book"/>
            <w:sz w:val="20"/>
            <w:szCs w:val="20"/>
          </w:rPr>
          <w:t>cypservice@solacewomensaid.org</w:t>
        </w:r>
      </w:hyperlink>
    </w:p>
    <w:p w14:paraId="1075BA53" w14:textId="0FFBEFDC" w:rsidR="00E36ACE" w:rsidRDefault="00917507" w:rsidP="00FC399D">
      <w:pPr>
        <w:rPr>
          <w:rFonts w:ascii="Circular Std Book" w:hAnsi="Circular Std Book" w:cs="Circular Std Book"/>
          <w:sz w:val="20"/>
          <w:szCs w:val="20"/>
        </w:rPr>
      </w:pPr>
      <w:r w:rsidRPr="001107C1">
        <w:rPr>
          <w:rFonts w:ascii="Circular Std Book" w:hAnsi="Circular Std Book" w:cs="Circular Std Book"/>
          <w:sz w:val="20"/>
          <w:szCs w:val="20"/>
        </w:rPr>
        <w:t xml:space="preserve">To Tick Boxes, please </w:t>
      </w:r>
      <w:r w:rsidR="00E36ACE" w:rsidRPr="001107C1">
        <w:rPr>
          <w:rFonts w:ascii="Circular Std Book" w:hAnsi="Circular Std Book" w:cs="Circular Std Book"/>
          <w:sz w:val="20"/>
          <w:szCs w:val="20"/>
        </w:rPr>
        <w:t>double-</w:t>
      </w:r>
      <w:r w:rsidRPr="001107C1">
        <w:rPr>
          <w:rFonts w:ascii="Circular Std Book" w:hAnsi="Circular Std Book" w:cs="Circular Std Book"/>
          <w:sz w:val="20"/>
          <w:szCs w:val="20"/>
        </w:rPr>
        <w:t xml:space="preserve">click on the chosen box and select ‘ticked’ </w:t>
      </w:r>
      <w:r w:rsidR="00343E25" w:rsidRPr="001107C1">
        <w:rPr>
          <w:rFonts w:ascii="Circular Std Book" w:hAnsi="Circular Std Book" w:cs="Circular Std Book"/>
          <w:sz w:val="20"/>
          <w:szCs w:val="20"/>
        </w:rPr>
        <w:t>i</w:t>
      </w:r>
      <w:r w:rsidRPr="001107C1">
        <w:rPr>
          <w:rFonts w:ascii="Circular Std Book" w:hAnsi="Circular Std Book" w:cs="Circular Std Book"/>
          <w:sz w:val="20"/>
          <w:szCs w:val="20"/>
        </w:rPr>
        <w:t xml:space="preserve">n the pop-up options.  </w:t>
      </w:r>
    </w:p>
    <w:p w14:paraId="7D3763EC" w14:textId="77777777" w:rsidR="001107C1" w:rsidRPr="00927DAB" w:rsidRDefault="001107C1" w:rsidP="00FC399D">
      <w:pPr>
        <w:rPr>
          <w:rFonts w:ascii="Circular Std Book" w:hAnsi="Circular Std Book" w:cs="Circular Std Book"/>
          <w:sz w:val="13"/>
          <w:szCs w:val="13"/>
        </w:rPr>
      </w:pPr>
    </w:p>
    <w:p w14:paraId="0725CB41" w14:textId="77777777" w:rsidR="001654F2" w:rsidRPr="00927DAB" w:rsidRDefault="001654F2" w:rsidP="001654F2">
      <w:pPr>
        <w:pStyle w:val="ListParagraph"/>
        <w:numPr>
          <w:ilvl w:val="0"/>
          <w:numId w:val="2"/>
        </w:numPr>
        <w:spacing w:after="160" w:line="259" w:lineRule="auto"/>
        <w:rPr>
          <w:rFonts w:ascii="Circular Std Black" w:hAnsi="Circular Std Black" w:cs="Circular Std Black"/>
          <w:b/>
          <w:bCs/>
          <w:color w:val="FD5B62"/>
          <w:sz w:val="21"/>
          <w:szCs w:val="21"/>
        </w:rPr>
      </w:pPr>
      <w:r w:rsidRPr="00927DAB">
        <w:rPr>
          <w:rFonts w:ascii="Circular Std Black" w:hAnsi="Circular Std Black" w:cs="Circular Std Black"/>
          <w:b/>
          <w:bCs/>
          <w:color w:val="FD5B62"/>
          <w:sz w:val="21"/>
          <w:szCs w:val="21"/>
        </w:rPr>
        <w:t>REFERRAL AGENCY DETAILS: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253"/>
        <w:gridCol w:w="5528"/>
      </w:tblGrid>
      <w:tr w:rsidR="001654F2" w:rsidRPr="001107C1" w14:paraId="08845932" w14:textId="77777777" w:rsidTr="001107C1">
        <w:tc>
          <w:tcPr>
            <w:tcW w:w="4253" w:type="dxa"/>
            <w:shd w:val="clear" w:color="auto" w:fill="FFFFFF" w:themeFill="background1"/>
          </w:tcPr>
          <w:p w14:paraId="4E58F19C" w14:textId="3081C271" w:rsidR="001654F2" w:rsidRPr="001107C1" w:rsidRDefault="001654F2" w:rsidP="001654F2">
            <w:pPr>
              <w:shd w:val="clear" w:color="auto" w:fill="FFFFFF" w:themeFill="background1"/>
              <w:ind w:right="-432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Name and Job Title:</w:t>
            </w:r>
          </w:p>
          <w:p w14:paraId="29110D57" w14:textId="05F9770D" w:rsidR="001654F2" w:rsidRPr="001107C1" w:rsidRDefault="001654F2" w:rsidP="001654F2">
            <w:pPr>
              <w:shd w:val="clear" w:color="auto" w:fill="FFFFFF" w:themeFill="background1"/>
              <w:ind w:right="-432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0E399927" w14:textId="77777777" w:rsidR="001654F2" w:rsidRPr="001107C1" w:rsidRDefault="001654F2" w:rsidP="008A4919">
            <w:pPr>
              <w:shd w:val="clear" w:color="auto" w:fill="FFFFFF" w:themeFill="background1"/>
              <w:ind w:right="-468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Organisation: </w:t>
            </w:r>
          </w:p>
          <w:p w14:paraId="52B518C7" w14:textId="4539C260" w:rsidR="001654F2" w:rsidRPr="001107C1" w:rsidRDefault="001654F2" w:rsidP="008A4919">
            <w:pPr>
              <w:shd w:val="clear" w:color="auto" w:fill="FFFFFF" w:themeFill="background1"/>
              <w:ind w:right="-468"/>
              <w:rPr>
                <w:rFonts w:ascii="Circular Std Book" w:hAnsi="Circular Std Book" w:cs="Circular Std Book"/>
                <w:sz w:val="20"/>
                <w:szCs w:val="20"/>
              </w:rPr>
            </w:pPr>
          </w:p>
        </w:tc>
      </w:tr>
      <w:tr w:rsidR="001654F2" w:rsidRPr="001107C1" w14:paraId="603F7824" w14:textId="77777777" w:rsidTr="001107C1">
        <w:trPr>
          <w:trHeight w:val="813"/>
        </w:trPr>
        <w:tc>
          <w:tcPr>
            <w:tcW w:w="4253" w:type="dxa"/>
            <w:shd w:val="clear" w:color="auto" w:fill="FFFFFF" w:themeFill="background1"/>
          </w:tcPr>
          <w:p w14:paraId="3EE9E188" w14:textId="750090EB" w:rsidR="001654F2" w:rsidRPr="001107C1" w:rsidRDefault="001654F2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Address:</w:t>
            </w:r>
            <w:r w:rsidRPr="001107C1">
              <w:rPr>
                <w:rFonts w:ascii="Circular Std Book" w:hAnsi="Circular Std Book" w:cs="Circular Std Book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shd w:val="clear" w:color="auto" w:fill="FFFFFF" w:themeFill="background1"/>
          </w:tcPr>
          <w:p w14:paraId="2D7E02A9" w14:textId="39801390" w:rsidR="001654F2" w:rsidRPr="001107C1" w:rsidRDefault="001654F2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Telephone: </w:t>
            </w:r>
          </w:p>
          <w:p w14:paraId="487F24FC" w14:textId="77777777" w:rsidR="000D3D4A" w:rsidRPr="001107C1" w:rsidRDefault="000D3D4A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</w:p>
          <w:p w14:paraId="5638E895" w14:textId="40B52186" w:rsidR="000D3D4A" w:rsidRPr="001107C1" w:rsidRDefault="001654F2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Email: </w:t>
            </w:r>
          </w:p>
        </w:tc>
      </w:tr>
      <w:tr w:rsidR="001654F2" w:rsidRPr="001107C1" w14:paraId="06A15F7A" w14:textId="77777777" w:rsidTr="001107C1">
        <w:tc>
          <w:tcPr>
            <w:tcW w:w="4253" w:type="dxa"/>
            <w:shd w:val="clear" w:color="auto" w:fill="FFFFFF" w:themeFill="background1"/>
          </w:tcPr>
          <w:p w14:paraId="7DF0D903" w14:textId="77777777" w:rsidR="001654F2" w:rsidRPr="001107C1" w:rsidRDefault="001654F2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Date of the referral: </w:t>
            </w:r>
          </w:p>
        </w:tc>
        <w:tc>
          <w:tcPr>
            <w:tcW w:w="5528" w:type="dxa"/>
            <w:shd w:val="clear" w:color="auto" w:fill="FFFFFF" w:themeFill="background1"/>
          </w:tcPr>
          <w:p w14:paraId="1BC2436D" w14:textId="41526CB7" w:rsidR="000D3D4A" w:rsidRPr="001107C1" w:rsidRDefault="000D3D4A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</w:p>
        </w:tc>
      </w:tr>
      <w:tr w:rsidR="001654F2" w:rsidRPr="001107C1" w14:paraId="03A9726E" w14:textId="77777777" w:rsidTr="001107C1">
        <w:tc>
          <w:tcPr>
            <w:tcW w:w="4253" w:type="dxa"/>
            <w:shd w:val="clear" w:color="auto" w:fill="FFFFFF" w:themeFill="background1"/>
          </w:tcPr>
          <w:p w14:paraId="700D8DA9" w14:textId="77777777" w:rsidR="000D3D4A" w:rsidRPr="001107C1" w:rsidRDefault="000D3D4A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</w:p>
          <w:p w14:paraId="142DEFBA" w14:textId="1E00DD6B" w:rsidR="001654F2" w:rsidRPr="001107C1" w:rsidRDefault="001654F2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Is the Young Person aware of this referral and consented to it?</w:t>
            </w:r>
          </w:p>
          <w:p w14:paraId="77D88B9B" w14:textId="72D978A5" w:rsidR="000D3D4A" w:rsidRPr="001107C1" w:rsidRDefault="00343E25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bCs/>
                <w:sz w:val="16"/>
                <w:szCs w:val="16"/>
              </w:rPr>
            </w:pPr>
            <w:r w:rsidRPr="001107C1">
              <w:rPr>
                <w:rFonts w:ascii="Circular Std Book" w:hAnsi="Circular Std Book" w:cs="Circular Std Book"/>
                <w:bCs/>
                <w:sz w:val="16"/>
                <w:szCs w:val="16"/>
              </w:rPr>
              <w:t>(Please Note: We are unable to accept referrals made without the young person’s consent)</w:t>
            </w:r>
          </w:p>
        </w:tc>
        <w:tc>
          <w:tcPr>
            <w:tcW w:w="5528" w:type="dxa"/>
            <w:shd w:val="clear" w:color="auto" w:fill="FFFFFF" w:themeFill="background1"/>
          </w:tcPr>
          <w:p w14:paraId="574C9942" w14:textId="77777777" w:rsidR="000D3D4A" w:rsidRPr="001107C1" w:rsidRDefault="000D3D4A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</w:p>
          <w:p w14:paraId="4970B3AB" w14:textId="5B221725" w:rsidR="001654F2" w:rsidRPr="001107C1" w:rsidRDefault="001654F2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 Yes </w: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No</w:t>
            </w:r>
          </w:p>
        </w:tc>
      </w:tr>
      <w:tr w:rsidR="001654F2" w:rsidRPr="001107C1" w14:paraId="023CE24F" w14:textId="77777777" w:rsidTr="001107C1">
        <w:tc>
          <w:tcPr>
            <w:tcW w:w="4253" w:type="dxa"/>
            <w:shd w:val="clear" w:color="auto" w:fill="FFFFFF" w:themeFill="background1"/>
          </w:tcPr>
          <w:p w14:paraId="73697FBD" w14:textId="77777777" w:rsidR="000D3D4A" w:rsidRPr="001107C1" w:rsidRDefault="000D3D4A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</w:p>
          <w:p w14:paraId="7BC16D78" w14:textId="77777777" w:rsidR="001654F2" w:rsidRPr="001107C1" w:rsidRDefault="001654F2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Which service would you like to refer young person to? </w:t>
            </w:r>
          </w:p>
          <w:p w14:paraId="16978822" w14:textId="440D2256" w:rsidR="00DB4DDD" w:rsidRPr="001107C1" w:rsidRDefault="00DB4DDD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14:paraId="5BCF3E39" w14:textId="77777777" w:rsidR="000D3D4A" w:rsidRPr="001107C1" w:rsidRDefault="000D3D4A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</w:p>
          <w:p w14:paraId="4E4E2D3C" w14:textId="31566E39" w:rsidR="001654F2" w:rsidRPr="001107C1" w:rsidRDefault="001654F2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 General Advocacy </w:t>
            </w:r>
          </w:p>
          <w:p w14:paraId="282A2912" w14:textId="6769E438" w:rsidR="001654F2" w:rsidRPr="001107C1" w:rsidRDefault="001654F2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 </w:t>
            </w:r>
            <w:r w:rsidR="000D3D4A" w:rsidRPr="001107C1">
              <w:rPr>
                <w:rFonts w:ascii="Circular Std Book" w:hAnsi="Circular Std Book" w:cs="Circular Std Book"/>
                <w:b/>
                <w:bCs/>
                <w:sz w:val="20"/>
                <w:szCs w:val="20"/>
              </w:rPr>
              <w:t>CouRAGEus</w:t>
            </w:r>
            <w:r w:rsidR="000D3D4A"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 </w: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Multi-disadvantage Advocacy</w:t>
            </w:r>
          </w:p>
          <w:p w14:paraId="56AE283D" w14:textId="6D0610A2" w:rsidR="00E36ACE" w:rsidRPr="001107C1" w:rsidRDefault="00E36ACE" w:rsidP="008A4919">
            <w:pPr>
              <w:shd w:val="clear" w:color="auto" w:fill="FFFFFF" w:themeFill="background1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 CouRAGEus Counselling </w:t>
            </w:r>
          </w:p>
          <w:p w14:paraId="7BB24CE5" w14:textId="3892EF6B" w:rsidR="000D3D4A" w:rsidRPr="001107C1" w:rsidRDefault="000D3D4A" w:rsidP="00E36ACE">
            <w:pPr>
              <w:shd w:val="clear" w:color="auto" w:fill="FFFFFF" w:themeFill="background1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</w:p>
        </w:tc>
      </w:tr>
    </w:tbl>
    <w:p w14:paraId="1E4DBF5A" w14:textId="77777777" w:rsidR="001F1D95" w:rsidRPr="001107C1" w:rsidRDefault="001F1D95" w:rsidP="00FC399D">
      <w:pPr>
        <w:rPr>
          <w:rFonts w:ascii="Circular Std Book" w:hAnsi="Circular Std Book" w:cs="Circular Std Book"/>
          <w:sz w:val="21"/>
          <w:szCs w:val="21"/>
        </w:rPr>
      </w:pPr>
    </w:p>
    <w:tbl>
      <w:tblPr>
        <w:tblStyle w:val="TableGrid"/>
        <w:tblpPr w:leftFromText="180" w:rightFromText="180" w:vertAnchor="text" w:horzAnchor="page" w:tblpX="842" w:tblpY="446"/>
        <w:tblW w:w="9822" w:type="dxa"/>
        <w:tblLook w:val="04A0" w:firstRow="1" w:lastRow="0" w:firstColumn="1" w:lastColumn="0" w:noHBand="0" w:noVBand="1"/>
      </w:tblPr>
      <w:tblGrid>
        <w:gridCol w:w="4248"/>
        <w:gridCol w:w="5574"/>
      </w:tblGrid>
      <w:tr w:rsidR="00A718F6" w:rsidRPr="001107C1" w14:paraId="3AEB4579" w14:textId="77777777" w:rsidTr="001E2325">
        <w:trPr>
          <w:trHeight w:val="638"/>
        </w:trPr>
        <w:tc>
          <w:tcPr>
            <w:tcW w:w="4248" w:type="dxa"/>
          </w:tcPr>
          <w:p w14:paraId="38996A25" w14:textId="77777777" w:rsidR="00A718F6" w:rsidRPr="001107C1" w:rsidRDefault="00A718F6" w:rsidP="008E5727">
            <w:pPr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Young person’s Name and Surname:</w:t>
            </w:r>
          </w:p>
          <w:p w14:paraId="3757FBFF" w14:textId="0193921E" w:rsidR="009965D0" w:rsidRPr="001107C1" w:rsidRDefault="009965D0" w:rsidP="008E5727">
            <w:pPr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16"/>
                <w:szCs w:val="16"/>
              </w:rPr>
              <w:t>(and Oasis number if applicable:)</w:t>
            </w:r>
          </w:p>
        </w:tc>
        <w:tc>
          <w:tcPr>
            <w:tcW w:w="5574" w:type="dxa"/>
          </w:tcPr>
          <w:p w14:paraId="456B2806" w14:textId="77777777" w:rsidR="00A718F6" w:rsidRPr="001107C1" w:rsidRDefault="00A718F6" w:rsidP="008E5727">
            <w:pPr>
              <w:rPr>
                <w:rFonts w:ascii="Circular Std Book" w:hAnsi="Circular Std Book" w:cs="Circular Std Book"/>
                <w:sz w:val="20"/>
                <w:szCs w:val="20"/>
              </w:rPr>
            </w:pPr>
          </w:p>
        </w:tc>
      </w:tr>
      <w:tr w:rsidR="00BE410B" w:rsidRPr="001107C1" w14:paraId="14032FB8" w14:textId="77777777" w:rsidTr="0011500A">
        <w:trPr>
          <w:trHeight w:val="472"/>
        </w:trPr>
        <w:tc>
          <w:tcPr>
            <w:tcW w:w="4248" w:type="dxa"/>
          </w:tcPr>
          <w:p w14:paraId="2F44DBDA" w14:textId="0B76168C" w:rsidR="00BE410B" w:rsidRPr="001107C1" w:rsidRDefault="00BE410B" w:rsidP="00BE410B">
            <w:pPr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Young Person’s Date of Birth</w:t>
            </w:r>
            <w:r w:rsidR="001E2325"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 and age</w: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:</w:t>
            </w:r>
          </w:p>
        </w:tc>
        <w:tc>
          <w:tcPr>
            <w:tcW w:w="5574" w:type="dxa"/>
          </w:tcPr>
          <w:p w14:paraId="7FB31395" w14:textId="77777777" w:rsidR="00BE410B" w:rsidRPr="001107C1" w:rsidRDefault="00BE410B" w:rsidP="00BE410B">
            <w:pPr>
              <w:rPr>
                <w:rFonts w:ascii="Circular Std Book" w:hAnsi="Circular Std Book" w:cs="Circular Std Book"/>
                <w:sz w:val="20"/>
                <w:szCs w:val="20"/>
              </w:rPr>
            </w:pPr>
          </w:p>
        </w:tc>
      </w:tr>
      <w:tr w:rsidR="001E2325" w:rsidRPr="001107C1" w14:paraId="1101E27D" w14:textId="77777777" w:rsidTr="0011500A">
        <w:trPr>
          <w:trHeight w:val="421"/>
        </w:trPr>
        <w:tc>
          <w:tcPr>
            <w:tcW w:w="4248" w:type="dxa"/>
          </w:tcPr>
          <w:p w14:paraId="06053A81" w14:textId="4C4BB8D9" w:rsidR="001E2325" w:rsidRPr="001107C1" w:rsidRDefault="001E2325" w:rsidP="00BE410B">
            <w:pPr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Borough:</w:t>
            </w:r>
          </w:p>
        </w:tc>
        <w:tc>
          <w:tcPr>
            <w:tcW w:w="5574" w:type="dxa"/>
          </w:tcPr>
          <w:p w14:paraId="11A20E0E" w14:textId="77777777" w:rsidR="001E2325" w:rsidRPr="001107C1" w:rsidRDefault="001E2325" w:rsidP="00BE410B">
            <w:pPr>
              <w:rPr>
                <w:rFonts w:ascii="Circular Std Book" w:hAnsi="Circular Std Book" w:cs="Circular Std Book"/>
                <w:sz w:val="20"/>
                <w:szCs w:val="20"/>
              </w:rPr>
            </w:pPr>
          </w:p>
        </w:tc>
      </w:tr>
      <w:tr w:rsidR="009965D0" w:rsidRPr="001107C1" w14:paraId="79346552" w14:textId="77777777" w:rsidTr="001E2325">
        <w:trPr>
          <w:trHeight w:val="638"/>
        </w:trPr>
        <w:tc>
          <w:tcPr>
            <w:tcW w:w="4248" w:type="dxa"/>
          </w:tcPr>
          <w:p w14:paraId="1DC831E7" w14:textId="77777777" w:rsidR="009965D0" w:rsidRPr="001107C1" w:rsidRDefault="009965D0" w:rsidP="00BE410B">
            <w:pPr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F</w:t>
            </w:r>
            <w:r w:rsidR="0093765C"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its </w: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CouRage</w:t>
            </w:r>
            <w:r w:rsidR="0093765C"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U</w: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s </w:t>
            </w:r>
            <w:r w:rsidR="0093765C"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criteria? </w:t>
            </w:r>
          </w:p>
          <w:p w14:paraId="58A88632" w14:textId="1CCA1E96" w:rsidR="0093765C" w:rsidRPr="001107C1" w:rsidRDefault="0093765C" w:rsidP="00BE410B">
            <w:pPr>
              <w:rPr>
                <w:rFonts w:ascii="Circular Std Book" w:hAnsi="Circular Std Book" w:cs="Circular Std Book"/>
                <w:bCs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Cs/>
                <w:sz w:val="20"/>
                <w:szCs w:val="20"/>
              </w:rPr>
              <w:t>(Check page 1)</w:t>
            </w:r>
          </w:p>
        </w:tc>
        <w:tc>
          <w:tcPr>
            <w:tcW w:w="5574" w:type="dxa"/>
          </w:tcPr>
          <w:p w14:paraId="54310FB5" w14:textId="0500164E" w:rsidR="009965D0" w:rsidRPr="001107C1" w:rsidRDefault="0093765C" w:rsidP="00BE410B">
            <w:pPr>
              <w:rPr>
                <w:rFonts w:ascii="Circular Std Book" w:hAnsi="Circular Std Book" w:cs="Circular Std Book"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 Yes </w: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No</w:t>
            </w:r>
          </w:p>
        </w:tc>
      </w:tr>
      <w:tr w:rsidR="00BE410B" w:rsidRPr="001107C1" w14:paraId="64A96BBF" w14:textId="77777777" w:rsidTr="001E2325">
        <w:trPr>
          <w:trHeight w:val="638"/>
        </w:trPr>
        <w:tc>
          <w:tcPr>
            <w:tcW w:w="4248" w:type="dxa"/>
          </w:tcPr>
          <w:p w14:paraId="6A2F57E3" w14:textId="520A01F6" w:rsidR="00BE410B" w:rsidRPr="001107C1" w:rsidRDefault="00BE410B" w:rsidP="00BE410B">
            <w:pPr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Young Person’s </w:t>
            </w:r>
            <w:r w:rsidR="001E2325"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Contact</w: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 number:</w:t>
            </w:r>
          </w:p>
          <w:p w14:paraId="02738E8D" w14:textId="5DD84B67" w:rsidR="00BE410B" w:rsidRPr="001107C1" w:rsidRDefault="00BE410B" w:rsidP="00BE410B">
            <w:pPr>
              <w:rPr>
                <w:rFonts w:ascii="Circular Std Book" w:hAnsi="Circular Std Book" w:cs="Circular Std Book"/>
                <w:bCs/>
                <w:sz w:val="16"/>
                <w:szCs w:val="16"/>
              </w:rPr>
            </w:pPr>
            <w:r w:rsidRPr="001107C1">
              <w:rPr>
                <w:rFonts w:ascii="Circular Std Book" w:hAnsi="Circular Std Book" w:cs="Circular Std Book"/>
                <w:bCs/>
                <w:sz w:val="16"/>
                <w:szCs w:val="16"/>
              </w:rPr>
              <w:t xml:space="preserve">(This should be the number </w:t>
            </w:r>
            <w:r w:rsidR="001E2325" w:rsidRPr="001107C1">
              <w:rPr>
                <w:rFonts w:ascii="Circular Std Book" w:hAnsi="Circular Std Book" w:cs="Circular Std Book"/>
                <w:bCs/>
                <w:sz w:val="16"/>
                <w:szCs w:val="16"/>
              </w:rPr>
              <w:t xml:space="preserve">that </w:t>
            </w:r>
            <w:r w:rsidRPr="001107C1">
              <w:rPr>
                <w:rFonts w:ascii="Circular Std Book" w:hAnsi="Circular Std Book" w:cs="Circular Std Book"/>
                <w:bCs/>
                <w:sz w:val="16"/>
                <w:szCs w:val="16"/>
              </w:rPr>
              <w:t>workers can use to reach the young person, please specify if parent</w:t>
            </w:r>
            <w:r w:rsidR="001E2325" w:rsidRPr="001107C1">
              <w:rPr>
                <w:rFonts w:ascii="Circular Std Book" w:hAnsi="Circular Std Book" w:cs="Circular Std Book"/>
                <w:bCs/>
                <w:sz w:val="16"/>
                <w:szCs w:val="16"/>
              </w:rPr>
              <w:t>’s</w:t>
            </w:r>
            <w:r w:rsidRPr="001107C1">
              <w:rPr>
                <w:rFonts w:ascii="Circular Std Book" w:hAnsi="Circular Std Book" w:cs="Circular Std Book"/>
                <w:bCs/>
                <w:sz w:val="16"/>
                <w:szCs w:val="16"/>
              </w:rPr>
              <w:t>/guardian</w:t>
            </w:r>
            <w:r w:rsidR="001E2325" w:rsidRPr="001107C1">
              <w:rPr>
                <w:rFonts w:ascii="Circular Std Book" w:hAnsi="Circular Std Book" w:cs="Circular Std Book"/>
                <w:bCs/>
                <w:sz w:val="16"/>
                <w:szCs w:val="16"/>
              </w:rPr>
              <w:t>’s</w:t>
            </w:r>
            <w:r w:rsidRPr="001107C1">
              <w:rPr>
                <w:rFonts w:ascii="Circular Std Book" w:hAnsi="Circular Std Book" w:cs="Circular Std Book"/>
                <w:bCs/>
                <w:sz w:val="16"/>
                <w:szCs w:val="16"/>
              </w:rPr>
              <w:t>)</w:t>
            </w:r>
          </w:p>
          <w:p w14:paraId="6970AA37" w14:textId="6D376D93" w:rsidR="00BE410B" w:rsidRPr="001107C1" w:rsidRDefault="00BE410B" w:rsidP="00BE410B">
            <w:pPr>
              <w:rPr>
                <w:rFonts w:ascii="Circular Std Book" w:hAnsi="Circular Std Book" w:cs="Circular Std Book"/>
                <w:bCs/>
                <w:sz w:val="20"/>
                <w:szCs w:val="20"/>
              </w:rPr>
            </w:pPr>
          </w:p>
        </w:tc>
        <w:tc>
          <w:tcPr>
            <w:tcW w:w="5574" w:type="dxa"/>
          </w:tcPr>
          <w:p w14:paraId="223EF77E" w14:textId="77777777" w:rsidR="00BE410B" w:rsidRPr="001107C1" w:rsidRDefault="00BE410B" w:rsidP="00BE410B">
            <w:pPr>
              <w:rPr>
                <w:rFonts w:ascii="Circular Std Book" w:hAnsi="Circular Std Book" w:cs="Circular Std Book"/>
                <w:sz w:val="20"/>
                <w:szCs w:val="20"/>
              </w:rPr>
            </w:pPr>
          </w:p>
        </w:tc>
      </w:tr>
      <w:tr w:rsidR="001F1D95" w:rsidRPr="001107C1" w14:paraId="3F5FF19A" w14:textId="77777777" w:rsidTr="0011500A">
        <w:trPr>
          <w:trHeight w:val="495"/>
        </w:trPr>
        <w:tc>
          <w:tcPr>
            <w:tcW w:w="4248" w:type="dxa"/>
          </w:tcPr>
          <w:p w14:paraId="735B8E39" w14:textId="50FA33D5" w:rsidR="001F1D95" w:rsidRPr="001107C1" w:rsidRDefault="001F1D95" w:rsidP="00BE410B">
            <w:pPr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Safe to Contact?</w:t>
            </w:r>
            <w:r w:rsidR="0011500A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 </w:t>
            </w:r>
            <w:r w:rsidR="0011500A" w:rsidRPr="001107C1">
              <w:rPr>
                <w:rFonts w:ascii="Circular Std Book" w:hAnsi="Circular Std Book" w:cs="Circular Std Book"/>
                <w:bCs/>
                <w:sz w:val="16"/>
                <w:szCs w:val="16"/>
              </w:rPr>
              <w:t>(</w:t>
            </w:r>
            <w:r w:rsidR="0011500A">
              <w:rPr>
                <w:rFonts w:ascii="Circular Std Book" w:hAnsi="Circular Std Book" w:cs="Circular Std Book"/>
                <w:bCs/>
                <w:sz w:val="16"/>
                <w:szCs w:val="16"/>
              </w:rPr>
              <w:t>Please indicate if there are safety barriers to contacting the young person)</w:t>
            </w:r>
          </w:p>
        </w:tc>
        <w:tc>
          <w:tcPr>
            <w:tcW w:w="5574" w:type="dxa"/>
          </w:tcPr>
          <w:p w14:paraId="1A6C14A0" w14:textId="77777777" w:rsidR="001F1D95" w:rsidRPr="001107C1" w:rsidRDefault="001F1D95" w:rsidP="00BE410B">
            <w:pPr>
              <w:rPr>
                <w:rFonts w:ascii="Circular Std Book" w:hAnsi="Circular Std Book" w:cs="Circular Std Book"/>
                <w:sz w:val="20"/>
                <w:szCs w:val="20"/>
              </w:rPr>
            </w:pPr>
          </w:p>
        </w:tc>
      </w:tr>
      <w:tr w:rsidR="00E97ED0" w:rsidRPr="001107C1" w14:paraId="621EAAAB" w14:textId="77777777" w:rsidTr="001E2325">
        <w:trPr>
          <w:trHeight w:val="638"/>
        </w:trPr>
        <w:tc>
          <w:tcPr>
            <w:tcW w:w="4248" w:type="dxa"/>
          </w:tcPr>
          <w:p w14:paraId="1860BFFC" w14:textId="77777777" w:rsidR="00E97ED0" w:rsidRPr="001107C1" w:rsidRDefault="00E97ED0" w:rsidP="00BE410B">
            <w:pPr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Assumed Risk Level:</w:t>
            </w:r>
          </w:p>
          <w:p w14:paraId="0662CDCF" w14:textId="77B6CD66" w:rsidR="00E97ED0" w:rsidRPr="001107C1" w:rsidRDefault="00E97ED0" w:rsidP="00BE410B">
            <w:pPr>
              <w:rPr>
                <w:rFonts w:ascii="Circular Std Book" w:hAnsi="Circular Std Book" w:cs="Circular Std Book"/>
                <w:bCs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Cs/>
                <w:sz w:val="16"/>
                <w:szCs w:val="16"/>
              </w:rPr>
              <w:t>(Please note this is not a crisis or emergency service)</w:t>
            </w:r>
          </w:p>
        </w:tc>
        <w:tc>
          <w:tcPr>
            <w:tcW w:w="5574" w:type="dxa"/>
          </w:tcPr>
          <w:p w14:paraId="5120DE64" w14:textId="1CD93720" w:rsidR="00E97ED0" w:rsidRPr="001107C1" w:rsidRDefault="00E97ED0" w:rsidP="00BE410B">
            <w:pPr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 Standard</w:t>
            </w:r>
            <w:r w:rsidR="00917507"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            </w: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 Medium</w:t>
            </w:r>
            <w:r w:rsidR="00917507"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 xml:space="preserve">            </w: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High</w:t>
            </w:r>
          </w:p>
          <w:p w14:paraId="177E44B6" w14:textId="45405C47" w:rsidR="00E97ED0" w:rsidRPr="001107C1" w:rsidRDefault="00E97ED0" w:rsidP="00BE410B">
            <w:pPr>
              <w:rPr>
                <w:rFonts w:ascii="Circular Std Book" w:hAnsi="Circular Std Book" w:cs="Circular Std Book"/>
                <w:sz w:val="20"/>
                <w:szCs w:val="20"/>
              </w:rPr>
            </w:pPr>
          </w:p>
        </w:tc>
      </w:tr>
      <w:tr w:rsidR="002D14FF" w:rsidRPr="001107C1" w14:paraId="435169BD" w14:textId="77777777" w:rsidTr="000D7E1A">
        <w:trPr>
          <w:trHeight w:val="79"/>
        </w:trPr>
        <w:tc>
          <w:tcPr>
            <w:tcW w:w="4248" w:type="dxa"/>
          </w:tcPr>
          <w:p w14:paraId="1384E6FD" w14:textId="72691167" w:rsidR="002D14FF" w:rsidRPr="001107C1" w:rsidRDefault="002D14FF" w:rsidP="00BE410B">
            <w:pPr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/>
                <w:sz w:val="20"/>
                <w:szCs w:val="20"/>
              </w:rPr>
              <w:t>Please briefly justify risk level:</w:t>
            </w:r>
          </w:p>
          <w:p w14:paraId="54F49558" w14:textId="4F35702B" w:rsidR="002D14FF" w:rsidRPr="001107C1" w:rsidRDefault="002D14FF" w:rsidP="00BE410B">
            <w:pPr>
              <w:rPr>
                <w:rFonts w:ascii="Circular Std Book" w:hAnsi="Circular Std Book" w:cs="Circular Std Book"/>
                <w:bCs/>
                <w:sz w:val="20"/>
                <w:szCs w:val="20"/>
              </w:rPr>
            </w:pPr>
            <w:r w:rsidRPr="001107C1">
              <w:rPr>
                <w:rFonts w:ascii="Circular Std Book" w:hAnsi="Circular Std Book" w:cs="Circular Std Book"/>
                <w:bCs/>
                <w:sz w:val="16"/>
                <w:szCs w:val="16"/>
              </w:rPr>
              <w:t>(If high please specify current provision)</w:t>
            </w:r>
          </w:p>
        </w:tc>
        <w:tc>
          <w:tcPr>
            <w:tcW w:w="5574" w:type="dxa"/>
          </w:tcPr>
          <w:p w14:paraId="63A60585" w14:textId="77777777" w:rsidR="00917507" w:rsidRPr="001107C1" w:rsidRDefault="00917507" w:rsidP="00BE410B">
            <w:pPr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</w:p>
          <w:p w14:paraId="46123393" w14:textId="3B5C6BF2" w:rsidR="00917507" w:rsidRPr="001107C1" w:rsidRDefault="00917507" w:rsidP="00BE410B">
            <w:pPr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</w:p>
        </w:tc>
      </w:tr>
    </w:tbl>
    <w:p w14:paraId="44348374" w14:textId="3883641B" w:rsidR="00AB2D3B" w:rsidRPr="00927DAB" w:rsidRDefault="000D3D4A" w:rsidP="00FC399D">
      <w:pPr>
        <w:pStyle w:val="ListParagraph"/>
        <w:numPr>
          <w:ilvl w:val="0"/>
          <w:numId w:val="2"/>
        </w:numPr>
        <w:spacing w:after="160" w:line="259" w:lineRule="auto"/>
        <w:rPr>
          <w:rFonts w:ascii="Circular Std Black" w:hAnsi="Circular Std Black" w:cs="Circular Std Black"/>
          <w:b/>
          <w:bCs/>
          <w:color w:val="FD5B62"/>
          <w:sz w:val="21"/>
          <w:szCs w:val="21"/>
        </w:rPr>
      </w:pPr>
      <w:r w:rsidRPr="00927DAB">
        <w:rPr>
          <w:rFonts w:ascii="Circular Std Black" w:hAnsi="Circular Std Black" w:cs="Circular Std Black"/>
          <w:b/>
          <w:bCs/>
          <w:color w:val="FD5B62"/>
          <w:sz w:val="21"/>
          <w:szCs w:val="21"/>
        </w:rPr>
        <w:t>YOUNG PERSON’S DETAILS</w:t>
      </w:r>
    </w:p>
    <w:p w14:paraId="43726C9D" w14:textId="77777777" w:rsidR="00BE410B" w:rsidRPr="001107C1" w:rsidRDefault="00BE410B" w:rsidP="00FC399D">
      <w:pPr>
        <w:rPr>
          <w:rFonts w:ascii="Circular Std Book" w:hAnsi="Circular Std Book" w:cs="Circular Std Book"/>
          <w:sz w:val="21"/>
          <w:szCs w:val="21"/>
        </w:rPr>
      </w:pPr>
    </w:p>
    <w:tbl>
      <w:tblPr>
        <w:tblStyle w:val="TableGrid"/>
        <w:tblpPr w:leftFromText="180" w:rightFromText="180" w:vertAnchor="text" w:horzAnchor="margin" w:tblpXSpec="center" w:tblpY="37"/>
        <w:tblW w:w="10207" w:type="dxa"/>
        <w:tblLook w:val="04A0" w:firstRow="1" w:lastRow="0" w:firstColumn="1" w:lastColumn="0" w:noHBand="0" w:noVBand="1"/>
      </w:tblPr>
      <w:tblGrid>
        <w:gridCol w:w="4967"/>
        <w:gridCol w:w="5240"/>
      </w:tblGrid>
      <w:tr w:rsidR="00917507" w:rsidRPr="001107C1" w14:paraId="35FB3012" w14:textId="77777777" w:rsidTr="00E36ACE">
        <w:trPr>
          <w:trHeight w:val="274"/>
        </w:trPr>
        <w:tc>
          <w:tcPr>
            <w:tcW w:w="4967" w:type="dxa"/>
          </w:tcPr>
          <w:p w14:paraId="7F10543D" w14:textId="30F7E625" w:rsidR="00917507" w:rsidRPr="001107C1" w:rsidRDefault="001107C1" w:rsidP="00917507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Young Person’s </w:t>
            </w:r>
            <w:r w:rsidR="00917507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Email:</w:t>
            </w:r>
          </w:p>
        </w:tc>
        <w:tc>
          <w:tcPr>
            <w:tcW w:w="5240" w:type="dxa"/>
          </w:tcPr>
          <w:p w14:paraId="307C9209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sz w:val="21"/>
                <w:szCs w:val="21"/>
              </w:rPr>
            </w:pPr>
          </w:p>
        </w:tc>
      </w:tr>
      <w:tr w:rsidR="00917507" w:rsidRPr="001107C1" w14:paraId="1C08C9DF" w14:textId="77777777" w:rsidTr="001107C1">
        <w:trPr>
          <w:trHeight w:val="407"/>
        </w:trPr>
        <w:tc>
          <w:tcPr>
            <w:tcW w:w="4967" w:type="dxa"/>
          </w:tcPr>
          <w:p w14:paraId="0070035A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Home Address (if Applicable):</w:t>
            </w:r>
          </w:p>
        </w:tc>
        <w:tc>
          <w:tcPr>
            <w:tcW w:w="5240" w:type="dxa"/>
          </w:tcPr>
          <w:p w14:paraId="643D3AE2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sz w:val="21"/>
                <w:szCs w:val="21"/>
              </w:rPr>
            </w:pPr>
          </w:p>
        </w:tc>
      </w:tr>
      <w:tr w:rsidR="00917507" w:rsidRPr="001107C1" w14:paraId="62896E60" w14:textId="77777777" w:rsidTr="001107C1">
        <w:trPr>
          <w:trHeight w:val="428"/>
        </w:trPr>
        <w:tc>
          <w:tcPr>
            <w:tcW w:w="4967" w:type="dxa"/>
          </w:tcPr>
          <w:p w14:paraId="18351FD2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Who does the young person live with?</w:t>
            </w:r>
          </w:p>
        </w:tc>
        <w:tc>
          <w:tcPr>
            <w:tcW w:w="5240" w:type="dxa"/>
          </w:tcPr>
          <w:p w14:paraId="49126A6B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sz w:val="21"/>
                <w:szCs w:val="21"/>
              </w:rPr>
            </w:pPr>
          </w:p>
        </w:tc>
      </w:tr>
      <w:tr w:rsidR="00917507" w:rsidRPr="001107C1" w14:paraId="4D00CD50" w14:textId="77777777" w:rsidTr="00E36ACE">
        <w:trPr>
          <w:trHeight w:val="638"/>
        </w:trPr>
        <w:tc>
          <w:tcPr>
            <w:tcW w:w="4967" w:type="dxa"/>
          </w:tcPr>
          <w:p w14:paraId="4D5C3B1B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School/College and Address (if Applicable):</w:t>
            </w:r>
          </w:p>
        </w:tc>
        <w:tc>
          <w:tcPr>
            <w:tcW w:w="5240" w:type="dxa"/>
          </w:tcPr>
          <w:p w14:paraId="665459AA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sz w:val="21"/>
                <w:szCs w:val="21"/>
              </w:rPr>
            </w:pPr>
          </w:p>
        </w:tc>
      </w:tr>
      <w:tr w:rsidR="00917507" w:rsidRPr="001107C1" w14:paraId="4D1491F2" w14:textId="77777777" w:rsidTr="00E36ACE">
        <w:trPr>
          <w:trHeight w:val="638"/>
        </w:trPr>
        <w:tc>
          <w:tcPr>
            <w:tcW w:w="4967" w:type="dxa"/>
          </w:tcPr>
          <w:p w14:paraId="32D147E3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Next of kin (parental responsibility) and relationship to Young Person: </w:t>
            </w:r>
          </w:p>
        </w:tc>
        <w:tc>
          <w:tcPr>
            <w:tcW w:w="5240" w:type="dxa"/>
          </w:tcPr>
          <w:p w14:paraId="21BF906E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sz w:val="21"/>
                <w:szCs w:val="21"/>
              </w:rPr>
            </w:pPr>
          </w:p>
        </w:tc>
      </w:tr>
      <w:tr w:rsidR="00917507" w:rsidRPr="001107C1" w14:paraId="58863547" w14:textId="77777777" w:rsidTr="00E36ACE">
        <w:trPr>
          <w:trHeight w:val="638"/>
        </w:trPr>
        <w:tc>
          <w:tcPr>
            <w:tcW w:w="4967" w:type="dxa"/>
          </w:tcPr>
          <w:p w14:paraId="292FBD6B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N.o.K. Contact details:</w:t>
            </w:r>
          </w:p>
          <w:p w14:paraId="278276CF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Safe to contact?</w:t>
            </w:r>
          </w:p>
        </w:tc>
        <w:tc>
          <w:tcPr>
            <w:tcW w:w="5240" w:type="dxa"/>
          </w:tcPr>
          <w:p w14:paraId="53149ADF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sz w:val="21"/>
                <w:szCs w:val="21"/>
              </w:rPr>
            </w:pPr>
          </w:p>
        </w:tc>
      </w:tr>
      <w:tr w:rsidR="00917507" w:rsidRPr="001107C1" w14:paraId="1412099A" w14:textId="77777777" w:rsidTr="00E36ACE">
        <w:trPr>
          <w:trHeight w:val="149"/>
        </w:trPr>
        <w:tc>
          <w:tcPr>
            <w:tcW w:w="4967" w:type="dxa"/>
            <w:tcBorders>
              <w:left w:val="single" w:sz="4" w:space="0" w:color="FFFFFF"/>
              <w:right w:val="single" w:sz="4" w:space="0" w:color="FFFFFF"/>
            </w:tcBorders>
          </w:tcPr>
          <w:p w14:paraId="2FB6BD96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10"/>
                <w:szCs w:val="10"/>
              </w:rPr>
            </w:pPr>
          </w:p>
        </w:tc>
        <w:tc>
          <w:tcPr>
            <w:tcW w:w="5240" w:type="dxa"/>
            <w:tcBorders>
              <w:left w:val="single" w:sz="4" w:space="0" w:color="FFFFFF"/>
              <w:right w:val="single" w:sz="4" w:space="0" w:color="FFFFFF"/>
            </w:tcBorders>
          </w:tcPr>
          <w:p w14:paraId="1093E056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sz w:val="10"/>
                <w:szCs w:val="10"/>
              </w:rPr>
            </w:pPr>
          </w:p>
        </w:tc>
      </w:tr>
      <w:tr w:rsidR="00917507" w:rsidRPr="001107C1" w14:paraId="14472BB2" w14:textId="77777777" w:rsidTr="00E36ACE">
        <w:trPr>
          <w:trHeight w:val="638"/>
        </w:trPr>
        <w:tc>
          <w:tcPr>
            <w:tcW w:w="4967" w:type="dxa"/>
          </w:tcPr>
          <w:p w14:paraId="130721EE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Are Child Services Involved? </w:t>
            </w:r>
          </w:p>
        </w:tc>
        <w:tc>
          <w:tcPr>
            <w:tcW w:w="5240" w:type="dxa"/>
          </w:tcPr>
          <w:p w14:paraId="13AD57CB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Yes      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No       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Don’t know</w:t>
            </w:r>
          </w:p>
          <w:p w14:paraId="7C0DC04A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sz w:val="21"/>
                <w:szCs w:val="21"/>
              </w:rPr>
            </w:pPr>
          </w:p>
          <w:p w14:paraId="3696C3E8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bCs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bCs/>
                <w:sz w:val="21"/>
                <w:szCs w:val="21"/>
              </w:rPr>
              <w:t>If yes:</w:t>
            </w:r>
          </w:p>
          <w:p w14:paraId="50E659D8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Child in need       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Supervision Order</w:t>
            </w:r>
          </w:p>
          <w:p w14:paraId="3011A702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Child protection 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Voluntary Care Order      </w:t>
            </w:r>
          </w:p>
          <w:p w14:paraId="3040D503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Care Order          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Team Around the child       </w:t>
            </w:r>
          </w:p>
          <w:p w14:paraId="4238B366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Other, specify:</w:t>
            </w:r>
          </w:p>
        </w:tc>
      </w:tr>
      <w:tr w:rsidR="00917507" w:rsidRPr="001107C1" w14:paraId="673279F0" w14:textId="77777777" w:rsidTr="00E36ACE">
        <w:trPr>
          <w:trHeight w:val="638"/>
        </w:trPr>
        <w:tc>
          <w:tcPr>
            <w:tcW w:w="4967" w:type="dxa"/>
          </w:tcPr>
          <w:p w14:paraId="096404C3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Any other services involved (YOT, CAMHS)? If Yes, specify.</w:t>
            </w:r>
          </w:p>
        </w:tc>
        <w:tc>
          <w:tcPr>
            <w:tcW w:w="5240" w:type="dxa"/>
          </w:tcPr>
          <w:p w14:paraId="5D17700D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Yes      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No       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Don’t know</w:t>
            </w:r>
          </w:p>
        </w:tc>
      </w:tr>
      <w:tr w:rsidR="00917507" w:rsidRPr="001107C1" w14:paraId="42BB3351" w14:textId="77777777" w:rsidTr="00E36ACE">
        <w:trPr>
          <w:trHeight w:val="75"/>
        </w:trPr>
        <w:tc>
          <w:tcPr>
            <w:tcW w:w="4967" w:type="dxa"/>
            <w:tcBorders>
              <w:left w:val="single" w:sz="4" w:space="0" w:color="FFFFFF"/>
              <w:right w:val="single" w:sz="4" w:space="0" w:color="FFFFFF"/>
            </w:tcBorders>
          </w:tcPr>
          <w:p w14:paraId="167CD683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13"/>
                <w:szCs w:val="13"/>
              </w:rPr>
            </w:pPr>
          </w:p>
        </w:tc>
        <w:tc>
          <w:tcPr>
            <w:tcW w:w="5240" w:type="dxa"/>
            <w:tcBorders>
              <w:left w:val="single" w:sz="4" w:space="0" w:color="FFFFFF"/>
              <w:right w:val="single" w:sz="4" w:space="0" w:color="FFFFFF"/>
            </w:tcBorders>
          </w:tcPr>
          <w:p w14:paraId="4E3E2FC3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13"/>
                <w:szCs w:val="13"/>
              </w:rPr>
            </w:pPr>
          </w:p>
        </w:tc>
      </w:tr>
      <w:tr w:rsidR="00917507" w:rsidRPr="001107C1" w14:paraId="67EFECE6" w14:textId="77777777" w:rsidTr="00E36ACE">
        <w:trPr>
          <w:trHeight w:val="638"/>
        </w:trPr>
        <w:tc>
          <w:tcPr>
            <w:tcW w:w="4967" w:type="dxa"/>
          </w:tcPr>
          <w:p w14:paraId="22AC7E59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Alleged Perpetrator Relationship to young person (if applicable):</w:t>
            </w:r>
          </w:p>
        </w:tc>
        <w:tc>
          <w:tcPr>
            <w:tcW w:w="5240" w:type="dxa"/>
          </w:tcPr>
          <w:p w14:paraId="4E77E097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sz w:val="21"/>
                <w:szCs w:val="21"/>
              </w:rPr>
            </w:pPr>
          </w:p>
        </w:tc>
      </w:tr>
      <w:tr w:rsidR="00917507" w:rsidRPr="001107C1" w14:paraId="7ADDB258" w14:textId="77777777" w:rsidTr="00E36ACE">
        <w:trPr>
          <w:trHeight w:val="313"/>
        </w:trPr>
        <w:tc>
          <w:tcPr>
            <w:tcW w:w="4967" w:type="dxa"/>
          </w:tcPr>
          <w:p w14:paraId="7A6030E8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lastRenderedPageBreak/>
              <w:t>Young Person’s care status:</w:t>
            </w:r>
          </w:p>
        </w:tc>
        <w:tc>
          <w:tcPr>
            <w:tcW w:w="5240" w:type="dxa"/>
          </w:tcPr>
          <w:p w14:paraId="57413010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sz w:val="21"/>
                <w:szCs w:val="21"/>
              </w:rPr>
            </w:pPr>
          </w:p>
        </w:tc>
      </w:tr>
      <w:tr w:rsidR="00917507" w:rsidRPr="001107C1" w14:paraId="7F2228E6" w14:textId="77777777" w:rsidTr="00E36ACE">
        <w:trPr>
          <w:trHeight w:val="402"/>
        </w:trPr>
        <w:tc>
          <w:tcPr>
            <w:tcW w:w="4967" w:type="dxa"/>
          </w:tcPr>
          <w:p w14:paraId="260FE6B0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Contact with perpetrator:</w:t>
            </w:r>
          </w:p>
        </w:tc>
        <w:tc>
          <w:tcPr>
            <w:tcW w:w="5240" w:type="dxa"/>
          </w:tcPr>
          <w:p w14:paraId="4B11A635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sz w:val="21"/>
                <w:szCs w:val="21"/>
              </w:rPr>
            </w:pPr>
          </w:p>
        </w:tc>
      </w:tr>
      <w:tr w:rsidR="00917507" w:rsidRPr="001107C1" w14:paraId="7C2373B8" w14:textId="77777777" w:rsidTr="00E36ACE">
        <w:trPr>
          <w:trHeight w:val="281"/>
        </w:trPr>
        <w:tc>
          <w:tcPr>
            <w:tcW w:w="4967" w:type="dxa"/>
          </w:tcPr>
          <w:p w14:paraId="5C88041A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Conflict over contact:</w:t>
            </w:r>
          </w:p>
        </w:tc>
        <w:tc>
          <w:tcPr>
            <w:tcW w:w="5240" w:type="dxa"/>
          </w:tcPr>
          <w:p w14:paraId="69123FB8" w14:textId="77777777" w:rsidR="00917507" w:rsidRPr="001107C1" w:rsidRDefault="00917507" w:rsidP="00917507">
            <w:pPr>
              <w:rPr>
                <w:rFonts w:ascii="Circular Std Book" w:hAnsi="Circular Std Book" w:cs="Circular Std Book"/>
                <w:sz w:val="21"/>
                <w:szCs w:val="21"/>
              </w:rPr>
            </w:pPr>
          </w:p>
        </w:tc>
      </w:tr>
    </w:tbl>
    <w:p w14:paraId="3F553A9A" w14:textId="3808078D" w:rsidR="00D12FAE" w:rsidRPr="001107C1" w:rsidRDefault="00D12FAE" w:rsidP="00D12FAE">
      <w:pPr>
        <w:rPr>
          <w:sz w:val="21"/>
          <w:szCs w:val="21"/>
        </w:rPr>
      </w:pPr>
    </w:p>
    <w:p w14:paraId="27168BFC" w14:textId="6BA25398" w:rsidR="00D12FAE" w:rsidRPr="00927DAB" w:rsidRDefault="005C0316" w:rsidP="00D12FAE">
      <w:pPr>
        <w:pStyle w:val="ListParagraph"/>
        <w:numPr>
          <w:ilvl w:val="0"/>
          <w:numId w:val="2"/>
        </w:numPr>
        <w:rPr>
          <w:rFonts w:ascii="Circular Std Black" w:hAnsi="Circular Std Black" w:cs="Circular Std Black"/>
          <w:b/>
          <w:bCs/>
          <w:sz w:val="21"/>
          <w:szCs w:val="21"/>
        </w:rPr>
      </w:pPr>
      <w:r w:rsidRPr="00927DAB">
        <w:rPr>
          <w:rFonts w:ascii="Circular Std Black" w:hAnsi="Circular Std Black" w:cs="Circular Std Black"/>
          <w:b/>
          <w:bCs/>
          <w:color w:val="FD5B62"/>
          <w:sz w:val="21"/>
          <w:szCs w:val="21"/>
        </w:rPr>
        <w:t>EQUALITIES MONITORING</w:t>
      </w:r>
      <w:r w:rsidR="00D12FAE" w:rsidRPr="00927DAB">
        <w:rPr>
          <w:rFonts w:ascii="Circular Std Black" w:hAnsi="Circular Std Black" w:cs="Circular Std Black"/>
          <w:b/>
          <w:bCs/>
          <w:color w:val="FD5B62"/>
          <w:sz w:val="21"/>
          <w:szCs w:val="21"/>
        </w:rPr>
        <w:t>:</w:t>
      </w:r>
    </w:p>
    <w:p w14:paraId="7039B23D" w14:textId="77777777" w:rsidR="00D12FAE" w:rsidRPr="001107C1" w:rsidRDefault="00D12FAE" w:rsidP="00D12FAE">
      <w:pPr>
        <w:ind w:left="-480"/>
        <w:rPr>
          <w:rFonts w:ascii="Circular Std Book" w:hAnsi="Circular Std Book" w:cs="Circular Std Book"/>
          <w:b/>
          <w:bCs/>
          <w:sz w:val="6"/>
          <w:szCs w:val="6"/>
        </w:rPr>
      </w:pPr>
    </w:p>
    <w:tbl>
      <w:tblPr>
        <w:tblStyle w:val="TableGrid"/>
        <w:tblW w:w="9891" w:type="dxa"/>
        <w:tblInd w:w="-54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29"/>
        <w:gridCol w:w="6662"/>
      </w:tblGrid>
      <w:tr w:rsidR="008078A1" w:rsidRPr="001107C1" w14:paraId="3936401D" w14:textId="77777777" w:rsidTr="00A152D3">
        <w:tc>
          <w:tcPr>
            <w:tcW w:w="3229" w:type="dxa"/>
            <w:shd w:val="clear" w:color="auto" w:fill="FFFFFF" w:themeFill="background1"/>
          </w:tcPr>
          <w:p w14:paraId="7DD57A83" w14:textId="77777777" w:rsidR="008078A1" w:rsidRPr="001107C1" w:rsidRDefault="008078A1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Gender:</w:t>
            </w:r>
          </w:p>
        </w:tc>
        <w:tc>
          <w:tcPr>
            <w:tcW w:w="6662" w:type="dxa"/>
            <w:shd w:val="clear" w:color="auto" w:fill="FFFFFF" w:themeFill="background1"/>
          </w:tcPr>
          <w:p w14:paraId="01C9E3D6" w14:textId="77777777" w:rsidR="008078A1" w:rsidRPr="001107C1" w:rsidRDefault="008078A1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</w:p>
        </w:tc>
      </w:tr>
      <w:tr w:rsidR="00D12FAE" w:rsidRPr="001107C1" w14:paraId="7E035935" w14:textId="77777777" w:rsidTr="00A152D3">
        <w:tc>
          <w:tcPr>
            <w:tcW w:w="3229" w:type="dxa"/>
            <w:shd w:val="clear" w:color="auto" w:fill="FFFFFF" w:themeFill="background1"/>
          </w:tcPr>
          <w:p w14:paraId="559D6A1C" w14:textId="5A8A2D7F" w:rsidR="00D12FAE" w:rsidRPr="001107C1" w:rsidRDefault="00D12FAE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Transgender? </w:t>
            </w:r>
          </w:p>
        </w:tc>
        <w:tc>
          <w:tcPr>
            <w:tcW w:w="6662" w:type="dxa"/>
            <w:shd w:val="clear" w:color="auto" w:fill="FFFFFF" w:themeFill="background1"/>
          </w:tcPr>
          <w:p w14:paraId="12FC8EEA" w14:textId="77777777" w:rsidR="00D12FAE" w:rsidRPr="001107C1" w:rsidRDefault="00D12FAE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</w:p>
        </w:tc>
      </w:tr>
      <w:tr w:rsidR="008078A1" w:rsidRPr="001107C1" w14:paraId="4462EB89" w14:textId="77777777" w:rsidTr="00A152D3">
        <w:tc>
          <w:tcPr>
            <w:tcW w:w="3229" w:type="dxa"/>
            <w:shd w:val="clear" w:color="auto" w:fill="FFFFFF" w:themeFill="background1"/>
          </w:tcPr>
          <w:p w14:paraId="71467B4A" w14:textId="77777777" w:rsidR="008078A1" w:rsidRPr="001107C1" w:rsidRDefault="008078A1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Ethnicity: </w:t>
            </w:r>
          </w:p>
        </w:tc>
        <w:tc>
          <w:tcPr>
            <w:tcW w:w="6662" w:type="dxa"/>
            <w:shd w:val="clear" w:color="auto" w:fill="FFFFFF" w:themeFill="background1"/>
          </w:tcPr>
          <w:p w14:paraId="37F4C629" w14:textId="77777777" w:rsidR="008078A1" w:rsidRPr="001107C1" w:rsidRDefault="008078A1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</w:p>
        </w:tc>
      </w:tr>
      <w:tr w:rsidR="008078A1" w:rsidRPr="001107C1" w14:paraId="2F3DB807" w14:textId="77777777" w:rsidTr="00A152D3">
        <w:tc>
          <w:tcPr>
            <w:tcW w:w="3229" w:type="dxa"/>
            <w:shd w:val="clear" w:color="auto" w:fill="FFFFFF" w:themeFill="background1"/>
          </w:tcPr>
          <w:p w14:paraId="21F2BC0A" w14:textId="02E547D0" w:rsidR="008078A1" w:rsidRPr="001107C1" w:rsidRDefault="009D5941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Relationship status:</w:t>
            </w:r>
          </w:p>
        </w:tc>
        <w:tc>
          <w:tcPr>
            <w:tcW w:w="6662" w:type="dxa"/>
            <w:shd w:val="clear" w:color="auto" w:fill="FFFFFF" w:themeFill="background1"/>
          </w:tcPr>
          <w:p w14:paraId="78249A3B" w14:textId="77777777" w:rsidR="008078A1" w:rsidRPr="001107C1" w:rsidRDefault="008078A1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</w:p>
        </w:tc>
      </w:tr>
      <w:tr w:rsidR="00D12FAE" w:rsidRPr="001107C1" w14:paraId="4894E88D" w14:textId="77777777" w:rsidTr="00A152D3">
        <w:tc>
          <w:tcPr>
            <w:tcW w:w="3229" w:type="dxa"/>
            <w:shd w:val="clear" w:color="auto" w:fill="FFFFFF" w:themeFill="background1"/>
          </w:tcPr>
          <w:p w14:paraId="50B95CE2" w14:textId="3753B873" w:rsidR="00D12FAE" w:rsidRPr="001107C1" w:rsidRDefault="009D5941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Religion:</w:t>
            </w:r>
          </w:p>
        </w:tc>
        <w:tc>
          <w:tcPr>
            <w:tcW w:w="6662" w:type="dxa"/>
            <w:shd w:val="clear" w:color="auto" w:fill="FFFFFF" w:themeFill="background1"/>
          </w:tcPr>
          <w:p w14:paraId="722D2297" w14:textId="77777777" w:rsidR="00D12FAE" w:rsidRPr="001107C1" w:rsidRDefault="00D12FAE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</w:p>
        </w:tc>
      </w:tr>
      <w:tr w:rsidR="00D12FAE" w:rsidRPr="001107C1" w14:paraId="102ED801" w14:textId="77777777" w:rsidTr="00A152D3">
        <w:tc>
          <w:tcPr>
            <w:tcW w:w="3229" w:type="dxa"/>
            <w:shd w:val="clear" w:color="auto" w:fill="FFFFFF" w:themeFill="background1"/>
          </w:tcPr>
          <w:p w14:paraId="17F578D0" w14:textId="6D472746" w:rsidR="00D12FAE" w:rsidRPr="001107C1" w:rsidRDefault="009D5941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Sexual Orientation:</w:t>
            </w:r>
          </w:p>
        </w:tc>
        <w:tc>
          <w:tcPr>
            <w:tcW w:w="6662" w:type="dxa"/>
            <w:shd w:val="clear" w:color="auto" w:fill="FFFFFF" w:themeFill="background1"/>
          </w:tcPr>
          <w:p w14:paraId="3F2882CD" w14:textId="77777777" w:rsidR="00D12FAE" w:rsidRPr="001107C1" w:rsidRDefault="00D12FAE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</w:p>
        </w:tc>
      </w:tr>
      <w:tr w:rsidR="008078A1" w:rsidRPr="001107C1" w14:paraId="720EA0C2" w14:textId="77777777" w:rsidTr="00A152D3">
        <w:tc>
          <w:tcPr>
            <w:tcW w:w="3229" w:type="dxa"/>
            <w:shd w:val="clear" w:color="auto" w:fill="FFFFFF" w:themeFill="background1"/>
          </w:tcPr>
          <w:p w14:paraId="6DC9C247" w14:textId="77777777" w:rsidR="008078A1" w:rsidRPr="001107C1" w:rsidRDefault="008078A1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Disability (illness, impairment, allergies)</w:t>
            </w:r>
          </w:p>
        </w:tc>
        <w:tc>
          <w:tcPr>
            <w:tcW w:w="6662" w:type="dxa"/>
            <w:shd w:val="clear" w:color="auto" w:fill="FFFFFF" w:themeFill="background1"/>
          </w:tcPr>
          <w:p w14:paraId="702F008C" w14:textId="58548CB1" w:rsidR="008078A1" w:rsidRPr="001107C1" w:rsidRDefault="008078A1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Yes</w:t>
            </w:r>
            <w:r w:rsidR="00C07AEC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    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No</w:t>
            </w:r>
            <w:r w:rsidR="0011500A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        </w:t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="0011500A">
              <w:rPr>
                <w:rFonts w:ascii="Circular Std Book" w:hAnsi="Circular Std Book" w:cs="Circular Std Book"/>
                <w:b/>
                <w:sz w:val="21"/>
                <w:szCs w:val="21"/>
              </w:rPr>
              <w:t>Unknown</w:t>
            </w:r>
          </w:p>
          <w:p w14:paraId="5634E448" w14:textId="77777777" w:rsidR="008078A1" w:rsidRPr="001107C1" w:rsidRDefault="008078A1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</w:p>
          <w:p w14:paraId="46268DE0" w14:textId="1245A734" w:rsidR="008078A1" w:rsidRPr="001107C1" w:rsidRDefault="008078A1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Physical disability     </w:t>
            </w:r>
            <w:r w:rsidR="005C0316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      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Hearing disability </w:t>
            </w:r>
          </w:p>
          <w:p w14:paraId="501D9D8B" w14:textId="208F9486" w:rsidR="008078A1" w:rsidRPr="001107C1" w:rsidRDefault="008078A1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Learning disability    </w:t>
            </w:r>
            <w:r w:rsidR="005C0316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      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Vision disability </w:t>
            </w:r>
          </w:p>
          <w:p w14:paraId="1B31CF2A" w14:textId="565172C1" w:rsidR="008078A1" w:rsidRPr="001107C1" w:rsidRDefault="008078A1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Mental Health disability </w:t>
            </w:r>
            <w:r w:rsidR="005C0316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</w:t>
            </w:r>
            <w:r w:rsidR="005C0316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316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="005C0316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="005C0316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="005C0316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="005C0316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Other:</w:t>
            </w:r>
          </w:p>
          <w:p w14:paraId="60E546C9" w14:textId="77777777" w:rsidR="008078A1" w:rsidRPr="001107C1" w:rsidRDefault="008078A1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Additional notes: </w:t>
            </w:r>
          </w:p>
          <w:p w14:paraId="56D986A1" w14:textId="77777777" w:rsidR="008078A1" w:rsidRPr="001107C1" w:rsidRDefault="008078A1" w:rsidP="005A7FBC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    </w:t>
            </w:r>
          </w:p>
        </w:tc>
      </w:tr>
    </w:tbl>
    <w:p w14:paraId="6C78D3CC" w14:textId="2731E518" w:rsidR="008078A1" w:rsidRPr="001107C1" w:rsidRDefault="008078A1" w:rsidP="008078A1">
      <w:pPr>
        <w:tabs>
          <w:tab w:val="left" w:pos="1388"/>
        </w:tabs>
        <w:rPr>
          <w:sz w:val="21"/>
          <w:szCs w:val="21"/>
        </w:rPr>
      </w:pPr>
      <w:r w:rsidRPr="001107C1">
        <w:rPr>
          <w:sz w:val="21"/>
          <w:szCs w:val="21"/>
        </w:rPr>
        <w:tab/>
      </w:r>
    </w:p>
    <w:p w14:paraId="0B7BB0CC" w14:textId="5B26C81E" w:rsidR="00E97ED0" w:rsidRPr="00927DAB" w:rsidRDefault="005C0316" w:rsidP="00927DAB">
      <w:pPr>
        <w:pStyle w:val="ListParagraph"/>
        <w:numPr>
          <w:ilvl w:val="0"/>
          <w:numId w:val="2"/>
        </w:numPr>
        <w:rPr>
          <w:rFonts w:ascii="Circular Std Black" w:hAnsi="Circular Std Black" w:cs="Circular Std Black"/>
          <w:b/>
          <w:bCs/>
          <w:color w:val="FD5B62"/>
          <w:sz w:val="21"/>
          <w:szCs w:val="21"/>
        </w:rPr>
      </w:pPr>
      <w:r w:rsidRPr="00927DAB">
        <w:rPr>
          <w:rFonts w:ascii="Circular Std Black" w:hAnsi="Circular Std Black" w:cs="Circular Std Black"/>
          <w:b/>
          <w:bCs/>
          <w:color w:val="FD5B62"/>
          <w:sz w:val="21"/>
          <w:szCs w:val="21"/>
        </w:rPr>
        <w:t xml:space="preserve">ACCESSIBILITY: </w:t>
      </w:r>
    </w:p>
    <w:p w14:paraId="6DC6AE29" w14:textId="77777777" w:rsidR="00927DAB" w:rsidRPr="00927DAB" w:rsidRDefault="00927DAB" w:rsidP="00927DAB">
      <w:pPr>
        <w:pStyle w:val="ListParagraph"/>
        <w:ind w:left="-120"/>
        <w:rPr>
          <w:rFonts w:ascii="Circular Std Book" w:hAnsi="Circular Std Book" w:cs="Circular Std Book"/>
          <w:b/>
          <w:bCs/>
          <w:color w:val="FD5B62"/>
          <w:sz w:val="10"/>
          <w:szCs w:val="10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5C0316" w:rsidRPr="001107C1" w14:paraId="1CBC930D" w14:textId="77777777" w:rsidTr="001A5ECC">
        <w:tc>
          <w:tcPr>
            <w:tcW w:w="4679" w:type="dxa"/>
          </w:tcPr>
          <w:p w14:paraId="33610C68" w14:textId="3474B827" w:rsidR="005C0316" w:rsidRPr="001107C1" w:rsidRDefault="00E97ED0" w:rsidP="005C0316">
            <w:pPr>
              <w:pStyle w:val="ListParagraph"/>
              <w:ind w:left="0"/>
              <w:rPr>
                <w:rFonts w:ascii="Circular Std Book" w:hAnsi="Circular Std Book" w:cs="Circular Std Book"/>
                <w:b/>
                <w:bCs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bCs/>
                <w:sz w:val="21"/>
                <w:szCs w:val="21"/>
              </w:rPr>
              <w:t>Young Person’s primary language:</w:t>
            </w:r>
          </w:p>
        </w:tc>
        <w:tc>
          <w:tcPr>
            <w:tcW w:w="5103" w:type="dxa"/>
          </w:tcPr>
          <w:p w14:paraId="2D25C328" w14:textId="77777777" w:rsidR="005C0316" w:rsidRPr="001107C1" w:rsidRDefault="005C0316" w:rsidP="005C0316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  <w:tr w:rsidR="005C0316" w:rsidRPr="001107C1" w14:paraId="6F7D73CF" w14:textId="77777777" w:rsidTr="001A5ECC">
        <w:tc>
          <w:tcPr>
            <w:tcW w:w="4679" w:type="dxa"/>
          </w:tcPr>
          <w:p w14:paraId="09621213" w14:textId="5B0C6CEC" w:rsidR="005C0316" w:rsidRPr="001107C1" w:rsidRDefault="00E97ED0" w:rsidP="005C0316">
            <w:pPr>
              <w:pStyle w:val="ListParagraph"/>
              <w:ind w:left="0"/>
              <w:rPr>
                <w:rFonts w:ascii="Circular Std Book" w:hAnsi="Circular Std Book" w:cs="Circular Std Book"/>
                <w:b/>
                <w:bCs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bCs/>
                <w:sz w:val="21"/>
                <w:szCs w:val="21"/>
              </w:rPr>
              <w:t>Is interpreter needed?</w:t>
            </w:r>
          </w:p>
        </w:tc>
        <w:tc>
          <w:tcPr>
            <w:tcW w:w="5103" w:type="dxa"/>
          </w:tcPr>
          <w:p w14:paraId="125C06CC" w14:textId="25BCD56D" w:rsidR="005C0316" w:rsidRPr="001107C1" w:rsidRDefault="00C07AEC" w:rsidP="00E97ED0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    </w:t>
            </w:r>
            <w:r w:rsidR="00E97ED0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ED0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="00E97ED0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="00E97ED0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="00E97ED0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="00E97ED0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Yes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        </w:t>
            </w:r>
            <w:r w:rsidR="00E97ED0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ED0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="00E97ED0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="00E97ED0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="00E97ED0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="00E97ED0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No</w:t>
            </w:r>
            <w:r w:rsidR="0011500A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        </w:t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="0011500A">
              <w:rPr>
                <w:rFonts w:ascii="Circular Std Book" w:hAnsi="Circular Std Book" w:cs="Circular Std Book"/>
                <w:b/>
                <w:sz w:val="21"/>
                <w:szCs w:val="21"/>
              </w:rPr>
              <w:t>Unknown</w:t>
            </w:r>
          </w:p>
        </w:tc>
      </w:tr>
      <w:tr w:rsidR="001107C1" w:rsidRPr="001107C1" w14:paraId="796A75C2" w14:textId="77777777" w:rsidTr="001A5ECC">
        <w:tc>
          <w:tcPr>
            <w:tcW w:w="4679" w:type="dxa"/>
          </w:tcPr>
          <w:p w14:paraId="5BD4C015" w14:textId="77777777" w:rsidR="001107C1" w:rsidRDefault="00A152D3" w:rsidP="005C0316">
            <w:pPr>
              <w:pStyle w:val="ListParagraph"/>
              <w:ind w:left="0"/>
              <w:rPr>
                <w:rFonts w:ascii="Circular Std Book" w:hAnsi="Circular Std Book" w:cs="Circular Std Book"/>
                <w:b/>
                <w:bCs/>
                <w:sz w:val="21"/>
                <w:szCs w:val="21"/>
              </w:rPr>
            </w:pPr>
            <w:r>
              <w:rPr>
                <w:rFonts w:ascii="Circular Std Book" w:hAnsi="Circular Std Book" w:cs="Circular Std Book"/>
                <w:b/>
                <w:bCs/>
                <w:sz w:val="21"/>
                <w:szCs w:val="21"/>
              </w:rPr>
              <w:t xml:space="preserve">Is Young Person British National? </w:t>
            </w:r>
          </w:p>
          <w:p w14:paraId="418B31EE" w14:textId="0EB7B57F" w:rsidR="001A5ECC" w:rsidRPr="001A5ECC" w:rsidRDefault="001A5ECC" w:rsidP="005C0316">
            <w:pPr>
              <w:pStyle w:val="ListParagraph"/>
              <w:ind w:left="0"/>
              <w:rPr>
                <w:rFonts w:ascii="Circular Std Book" w:hAnsi="Circular Std Book" w:cs="Circular Std Book"/>
                <w:b/>
                <w:bCs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bCs/>
                <w:sz w:val="16"/>
                <w:szCs w:val="16"/>
              </w:rPr>
              <w:t>(we will be able to support the YP regardless of status and recourse, this will help us identify additional risks as well as services/grants available to the YP)</w:t>
            </w:r>
          </w:p>
        </w:tc>
        <w:tc>
          <w:tcPr>
            <w:tcW w:w="5103" w:type="dxa"/>
          </w:tcPr>
          <w:p w14:paraId="14075C3E" w14:textId="021CCBA3" w:rsidR="001107C1" w:rsidRPr="001107C1" w:rsidRDefault="00A152D3" w:rsidP="00E97ED0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   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Yes         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No</w:t>
            </w:r>
            <w:r w:rsidR="0011500A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        </w:t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="0011500A">
              <w:rPr>
                <w:rFonts w:ascii="Circular Std Book" w:hAnsi="Circular Std Book" w:cs="Circular Std Book"/>
                <w:b/>
                <w:sz w:val="21"/>
                <w:szCs w:val="21"/>
              </w:rPr>
              <w:t>Unknown</w:t>
            </w:r>
          </w:p>
        </w:tc>
      </w:tr>
      <w:tr w:rsidR="00A152D3" w:rsidRPr="001107C1" w14:paraId="7D7B11DE" w14:textId="77777777" w:rsidTr="001A5ECC">
        <w:tc>
          <w:tcPr>
            <w:tcW w:w="4679" w:type="dxa"/>
          </w:tcPr>
          <w:p w14:paraId="03EDD868" w14:textId="7F155EE0" w:rsidR="00A152D3" w:rsidRDefault="00A152D3" w:rsidP="005C0316">
            <w:pPr>
              <w:pStyle w:val="ListParagraph"/>
              <w:ind w:left="0"/>
              <w:rPr>
                <w:rFonts w:ascii="Circular Std Book" w:hAnsi="Circular Std Book" w:cs="Circular Std Book"/>
                <w:b/>
                <w:bCs/>
                <w:sz w:val="21"/>
                <w:szCs w:val="21"/>
              </w:rPr>
            </w:pPr>
            <w:r>
              <w:rPr>
                <w:rFonts w:ascii="Circular Std Book" w:hAnsi="Circular Std Book" w:cs="Circular Std Book"/>
                <w:b/>
                <w:bCs/>
                <w:sz w:val="21"/>
                <w:szCs w:val="21"/>
              </w:rPr>
              <w:t xml:space="preserve">Has Recourse to Public Funds? </w:t>
            </w:r>
          </w:p>
        </w:tc>
        <w:tc>
          <w:tcPr>
            <w:tcW w:w="5103" w:type="dxa"/>
          </w:tcPr>
          <w:p w14:paraId="5693C1B5" w14:textId="21950383" w:rsidR="00A152D3" w:rsidRPr="001107C1" w:rsidRDefault="00A152D3" w:rsidP="00E97ED0">
            <w:pPr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   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Yes         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No</w:t>
            </w:r>
            <w:r w:rsidR="0011500A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        </w:t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="0011500A">
              <w:rPr>
                <w:rFonts w:ascii="Circular Std Book" w:hAnsi="Circular Std Book" w:cs="Circular Std Book"/>
                <w:b/>
                <w:sz w:val="21"/>
                <w:szCs w:val="21"/>
              </w:rPr>
              <w:t>Unknown</w:t>
            </w:r>
          </w:p>
        </w:tc>
      </w:tr>
      <w:tr w:rsidR="005C0316" w:rsidRPr="001107C1" w14:paraId="5C777E02" w14:textId="77777777" w:rsidTr="001A5ECC">
        <w:tc>
          <w:tcPr>
            <w:tcW w:w="4679" w:type="dxa"/>
          </w:tcPr>
          <w:p w14:paraId="3AD0B2C7" w14:textId="68A53F9D" w:rsidR="005C0316" w:rsidRPr="001107C1" w:rsidRDefault="00E97ED0" w:rsidP="005C0316">
            <w:pPr>
              <w:pStyle w:val="ListParagraph"/>
              <w:ind w:left="0"/>
              <w:rPr>
                <w:rFonts w:ascii="Circular Std Book" w:hAnsi="Circular Std Book" w:cs="Circular Std Book"/>
                <w:b/>
                <w:bCs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bCs/>
                <w:sz w:val="21"/>
                <w:szCs w:val="21"/>
              </w:rPr>
              <w:t>Other accessibility requirements?</w:t>
            </w:r>
          </w:p>
        </w:tc>
        <w:tc>
          <w:tcPr>
            <w:tcW w:w="5103" w:type="dxa"/>
          </w:tcPr>
          <w:p w14:paraId="73674964" w14:textId="77777777" w:rsidR="005C0316" w:rsidRPr="001107C1" w:rsidRDefault="005C0316" w:rsidP="005C0316">
            <w:pPr>
              <w:pStyle w:val="ListParagraph"/>
              <w:ind w:left="0"/>
              <w:rPr>
                <w:sz w:val="21"/>
                <w:szCs w:val="21"/>
              </w:rPr>
            </w:pPr>
          </w:p>
        </w:tc>
      </w:tr>
    </w:tbl>
    <w:p w14:paraId="4463B1FA" w14:textId="1453331E" w:rsidR="008078A1" w:rsidRPr="001107C1" w:rsidRDefault="008078A1" w:rsidP="008078A1">
      <w:pPr>
        <w:rPr>
          <w:sz w:val="22"/>
          <w:szCs w:val="22"/>
        </w:rPr>
      </w:pPr>
    </w:p>
    <w:p w14:paraId="56DCC3DD" w14:textId="571DC439" w:rsidR="00C07AEC" w:rsidRPr="00927DAB" w:rsidRDefault="00C07AEC" w:rsidP="00C07AEC">
      <w:pPr>
        <w:pStyle w:val="ListParagraph"/>
        <w:numPr>
          <w:ilvl w:val="0"/>
          <w:numId w:val="2"/>
        </w:numPr>
        <w:rPr>
          <w:rFonts w:ascii="Circular Std Black" w:hAnsi="Circular Std Black" w:cs="Circular Std Black"/>
          <w:b/>
          <w:bCs/>
          <w:color w:val="FD5B62"/>
          <w:sz w:val="22"/>
          <w:szCs w:val="22"/>
        </w:rPr>
      </w:pPr>
      <w:r w:rsidRPr="00927DAB">
        <w:rPr>
          <w:rFonts w:ascii="Circular Std Black" w:hAnsi="Circular Std Black" w:cs="Circular Std Black"/>
          <w:b/>
          <w:bCs/>
          <w:color w:val="FD5B62"/>
          <w:sz w:val="22"/>
          <w:szCs w:val="22"/>
        </w:rPr>
        <w:t>REASONS FOR REFERRAL:</w:t>
      </w:r>
    </w:p>
    <w:p w14:paraId="2BFD9F4B" w14:textId="77777777" w:rsidR="00C07AEC" w:rsidRPr="001107C1" w:rsidRDefault="00C07AEC" w:rsidP="00C07AEC">
      <w:pPr>
        <w:pStyle w:val="ListParagraph"/>
        <w:ind w:left="-120"/>
        <w:rPr>
          <w:rFonts w:ascii="Circular Std Book" w:hAnsi="Circular Std Book" w:cs="Circular Std Book"/>
          <w:b/>
          <w:bCs/>
          <w:sz w:val="13"/>
          <w:szCs w:val="13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2269"/>
        <w:gridCol w:w="7513"/>
      </w:tblGrid>
      <w:tr w:rsidR="00C07AEC" w:rsidRPr="001107C1" w14:paraId="633AB5CD" w14:textId="77777777" w:rsidTr="008F7775">
        <w:tc>
          <w:tcPr>
            <w:tcW w:w="2269" w:type="dxa"/>
          </w:tcPr>
          <w:p w14:paraId="43153D78" w14:textId="64C9FE89" w:rsidR="00C07AEC" w:rsidRPr="001107C1" w:rsidRDefault="00050C32" w:rsidP="008078A1">
            <w:pPr>
              <w:rPr>
                <w:rFonts w:ascii="Circular Std Book" w:hAnsi="Circular Std Book" w:cs="Circular Std Book"/>
                <w:b/>
                <w:bCs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b/>
                <w:bCs/>
                <w:sz w:val="22"/>
                <w:szCs w:val="22"/>
              </w:rPr>
              <w:t>Status of Abuse:</w:t>
            </w:r>
          </w:p>
        </w:tc>
        <w:tc>
          <w:tcPr>
            <w:tcW w:w="7513" w:type="dxa"/>
          </w:tcPr>
          <w:p w14:paraId="20E3EE53" w14:textId="378DD59A" w:rsidR="00C07AEC" w:rsidRPr="001107C1" w:rsidRDefault="00050C32" w:rsidP="008078A1">
            <w:pPr>
              <w:rPr>
                <w:rFonts w:ascii="Circular Std Book" w:hAnsi="Circular Std Book" w:cs="Circular Std Book"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Current       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Historic       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N/A            </w: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t>Unknown</w:t>
            </w:r>
          </w:p>
        </w:tc>
      </w:tr>
      <w:tr w:rsidR="00C07AEC" w:rsidRPr="001107C1" w14:paraId="1220CFFD" w14:textId="77777777" w:rsidTr="008F7775">
        <w:tc>
          <w:tcPr>
            <w:tcW w:w="2269" w:type="dxa"/>
          </w:tcPr>
          <w:p w14:paraId="22AA45CE" w14:textId="77777777" w:rsidR="008F7775" w:rsidRPr="001107C1" w:rsidRDefault="008F7775" w:rsidP="008078A1">
            <w:pPr>
              <w:rPr>
                <w:rFonts w:ascii="Circular Std Book" w:hAnsi="Circular Std Book" w:cs="Circular Std Book"/>
                <w:sz w:val="22"/>
                <w:szCs w:val="22"/>
              </w:rPr>
            </w:pPr>
          </w:p>
          <w:p w14:paraId="2256A8D1" w14:textId="77777777" w:rsidR="00C07AEC" w:rsidRPr="001107C1" w:rsidRDefault="00050C32" w:rsidP="008078A1">
            <w:pPr>
              <w:rPr>
                <w:rFonts w:ascii="Circular Std Book" w:hAnsi="Circular Std Book" w:cs="Circular Std Book"/>
                <w:b/>
                <w:bCs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bCs/>
                <w:sz w:val="21"/>
                <w:szCs w:val="21"/>
              </w:rPr>
              <w:t>Types of Abuse Experienced:</w:t>
            </w:r>
          </w:p>
          <w:p w14:paraId="5E5D5688" w14:textId="5981FE60" w:rsidR="008F7775" w:rsidRPr="001107C1" w:rsidRDefault="008F7775" w:rsidP="008078A1">
            <w:pPr>
              <w:rPr>
                <w:rFonts w:ascii="Circular Std Book" w:hAnsi="Circular Std Book" w:cs="Circular Std Book"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sz w:val="16"/>
                <w:szCs w:val="16"/>
              </w:rPr>
              <w:t>(Tick all that apply)</w:t>
            </w:r>
          </w:p>
        </w:tc>
        <w:tc>
          <w:tcPr>
            <w:tcW w:w="7513" w:type="dxa"/>
          </w:tcPr>
          <w:p w14:paraId="59B2C04D" w14:textId="77777777" w:rsidR="008F7775" w:rsidRPr="001107C1" w:rsidRDefault="008F7775" w:rsidP="00050C32">
            <w:pPr>
              <w:tabs>
                <w:tab w:val="left" w:pos="1240"/>
              </w:tabs>
              <w:rPr>
                <w:rFonts w:ascii="Circular Std Book" w:hAnsi="Circular Std Book" w:cs="Circular Std Book"/>
                <w:b/>
                <w:sz w:val="11"/>
                <w:szCs w:val="11"/>
              </w:rPr>
            </w:pPr>
          </w:p>
          <w:p w14:paraId="5F7774C1" w14:textId="62B6D977" w:rsidR="00050C32" w:rsidRPr="001107C1" w:rsidRDefault="00050C32" w:rsidP="001E4FF8">
            <w:pPr>
              <w:tabs>
                <w:tab w:val="left" w:pos="1240"/>
              </w:tabs>
              <w:spacing w:line="276" w:lineRule="auto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bookmarkEnd w:id="0"/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Domestic Violence                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Gang related violence </w:t>
            </w:r>
          </w:p>
          <w:p w14:paraId="04C6F5DF" w14:textId="703FF1AF" w:rsidR="00050C32" w:rsidRPr="001107C1" w:rsidRDefault="00050C32" w:rsidP="001E4FF8">
            <w:pPr>
              <w:tabs>
                <w:tab w:val="left" w:pos="1240"/>
              </w:tabs>
              <w:spacing w:line="276" w:lineRule="auto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Sexual abuse </w:t>
            </w:r>
            <w:r w:rsidR="008F7775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                       </w:t>
            </w:r>
            <w:r w:rsidR="0011500A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 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Rape  </w:t>
            </w:r>
          </w:p>
          <w:p w14:paraId="5FD312BF" w14:textId="7540607C" w:rsidR="00050C32" w:rsidRPr="001107C1" w:rsidRDefault="00050C32" w:rsidP="001E4FF8">
            <w:pPr>
              <w:tabs>
                <w:tab w:val="left" w:pos="1240"/>
              </w:tabs>
              <w:spacing w:line="276" w:lineRule="auto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Forced marriage                     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Harassment and Stalking </w:t>
            </w:r>
          </w:p>
          <w:p w14:paraId="3F832611" w14:textId="5D31D305" w:rsidR="00050C32" w:rsidRPr="001107C1" w:rsidRDefault="00050C32" w:rsidP="001E4FF8">
            <w:pPr>
              <w:tabs>
                <w:tab w:val="left" w:pos="1240"/>
              </w:tabs>
              <w:spacing w:line="276" w:lineRule="auto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Honour based violence         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FGM    </w:t>
            </w:r>
          </w:p>
          <w:p w14:paraId="25583D9C" w14:textId="4BABA365" w:rsidR="00050C32" w:rsidRPr="001107C1" w:rsidRDefault="00050C32" w:rsidP="001E4FF8">
            <w:pPr>
              <w:tabs>
                <w:tab w:val="left" w:pos="1240"/>
              </w:tabs>
              <w:spacing w:line="276" w:lineRule="auto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Trafficking                               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Child Sexual Exploitation </w:t>
            </w:r>
          </w:p>
          <w:p w14:paraId="45403E92" w14:textId="4784CD83" w:rsidR="00050C32" w:rsidRPr="001107C1" w:rsidRDefault="00050C32" w:rsidP="001E4FF8">
            <w:pPr>
              <w:tabs>
                <w:tab w:val="left" w:pos="1240"/>
              </w:tabs>
              <w:spacing w:line="276" w:lineRule="auto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Prostitution</w:t>
            </w:r>
            <w:r w:rsidR="008F7775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                            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</w:t>
            </w:r>
            <w:r w:rsidR="008F7775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7775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="008F7775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="008F7775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="008F7775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="008F7775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Grooming/Exploitation</w:t>
            </w:r>
          </w:p>
          <w:p w14:paraId="66168E27" w14:textId="77777777" w:rsidR="008F7775" w:rsidRPr="001107C1" w:rsidRDefault="008F7775" w:rsidP="00050C32">
            <w:pPr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</w:p>
          <w:p w14:paraId="18441D0C" w14:textId="77777777" w:rsidR="008F7775" w:rsidRPr="001107C1" w:rsidRDefault="00050C32" w:rsidP="00050C32">
            <w:pPr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Other</w:t>
            </w:r>
            <w:r w:rsidR="008F7775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>:</w:t>
            </w:r>
          </w:p>
          <w:p w14:paraId="3DCD902C" w14:textId="7A227DE1" w:rsidR="001E4FF8" w:rsidRPr="001107C1" w:rsidRDefault="001E4FF8" w:rsidP="00050C32">
            <w:pPr>
              <w:rPr>
                <w:rFonts w:ascii="Circular Std Book" w:hAnsi="Circular Std Book" w:cs="Circular Std Book"/>
                <w:b/>
                <w:sz w:val="11"/>
                <w:szCs w:val="11"/>
              </w:rPr>
            </w:pPr>
          </w:p>
        </w:tc>
      </w:tr>
      <w:tr w:rsidR="00C07AEC" w:rsidRPr="001107C1" w14:paraId="5C7E130B" w14:textId="77777777" w:rsidTr="008F7775">
        <w:tc>
          <w:tcPr>
            <w:tcW w:w="2269" w:type="dxa"/>
          </w:tcPr>
          <w:p w14:paraId="42D2FDE6" w14:textId="77777777" w:rsidR="00C07AEC" w:rsidRPr="001107C1" w:rsidRDefault="00C07AEC" w:rsidP="008078A1">
            <w:pPr>
              <w:rPr>
                <w:rFonts w:ascii="Circular Std Book" w:hAnsi="Circular Std Book" w:cs="Circular Std Book"/>
                <w:sz w:val="22"/>
                <w:szCs w:val="22"/>
              </w:rPr>
            </w:pPr>
          </w:p>
          <w:p w14:paraId="40404A29" w14:textId="77777777" w:rsidR="008F7775" w:rsidRPr="001107C1" w:rsidRDefault="008F7775" w:rsidP="008078A1">
            <w:pPr>
              <w:rPr>
                <w:rFonts w:ascii="Circular Std Book" w:hAnsi="Circular Std Book" w:cs="Circular Std Book"/>
                <w:b/>
                <w:bCs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bCs/>
                <w:sz w:val="21"/>
                <w:szCs w:val="21"/>
              </w:rPr>
              <w:t xml:space="preserve">Strains of Abuse Experienced: </w:t>
            </w:r>
          </w:p>
          <w:p w14:paraId="0FD7D4E3" w14:textId="16846059" w:rsidR="008F7775" w:rsidRPr="001107C1" w:rsidRDefault="008F7775" w:rsidP="008078A1">
            <w:pPr>
              <w:rPr>
                <w:rFonts w:ascii="Circular Std Book" w:hAnsi="Circular Std Book" w:cs="Circular Std Book"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sz w:val="16"/>
                <w:szCs w:val="16"/>
              </w:rPr>
              <w:t>(Tick all that apply)</w:t>
            </w:r>
          </w:p>
        </w:tc>
        <w:tc>
          <w:tcPr>
            <w:tcW w:w="7513" w:type="dxa"/>
          </w:tcPr>
          <w:p w14:paraId="75497A43" w14:textId="77777777" w:rsidR="008F7775" w:rsidRPr="001107C1" w:rsidRDefault="008F7775" w:rsidP="001E4FF8">
            <w:pPr>
              <w:spacing w:line="276" w:lineRule="auto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</w:p>
          <w:p w14:paraId="1C6EFF6A" w14:textId="1228B4A8" w:rsidR="001E4FF8" w:rsidRPr="001107C1" w:rsidRDefault="008F7775" w:rsidP="001E4FF8">
            <w:pPr>
              <w:spacing w:line="276" w:lineRule="auto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Physical</w:t>
            </w:r>
            <w:r w:rsidR="001E4FF8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         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Sexual</w:t>
            </w:r>
            <w:r w:rsidR="001E4FF8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         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Financial</w:t>
            </w:r>
            <w:r w:rsidR="001E4FF8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     </w:t>
            </w:r>
            <w:r w:rsidR="001E4FF8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4FF8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="001E4FF8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="001E4FF8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="001E4FF8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="001E4FF8"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Emotional  </w:t>
            </w:r>
          </w:p>
          <w:p w14:paraId="660EAFE0" w14:textId="7F5F48D6" w:rsidR="001E4FF8" w:rsidRPr="001107C1" w:rsidRDefault="001E4FF8" w:rsidP="001E4FF8">
            <w:pPr>
              <w:spacing w:line="276" w:lineRule="auto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Coercive Control/Jealous behaviour.     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Other: </w:t>
            </w:r>
          </w:p>
        </w:tc>
      </w:tr>
      <w:tr w:rsidR="001E4FF8" w:rsidRPr="001107C1" w14:paraId="7C645BEB" w14:textId="77777777" w:rsidTr="001E4FF8">
        <w:tc>
          <w:tcPr>
            <w:tcW w:w="9782" w:type="dxa"/>
            <w:gridSpan w:val="2"/>
          </w:tcPr>
          <w:p w14:paraId="29D5A5E9" w14:textId="77777777" w:rsidR="001E4FF8" w:rsidRPr="001107C1" w:rsidRDefault="001E4FF8" w:rsidP="001E4FF8">
            <w:pPr>
              <w:spacing w:line="276" w:lineRule="auto"/>
              <w:rPr>
                <w:rFonts w:ascii="Circular Std Book" w:hAnsi="Circular Std Book" w:cs="Circular Std Book"/>
                <w:b/>
                <w:sz w:val="10"/>
                <w:szCs w:val="10"/>
              </w:rPr>
            </w:pPr>
          </w:p>
          <w:p w14:paraId="096E364E" w14:textId="0C1E6E94" w:rsidR="001E4FF8" w:rsidRPr="001107C1" w:rsidRDefault="001E4FF8" w:rsidP="001E4FF8">
            <w:pPr>
              <w:rPr>
                <w:rFonts w:ascii="Circular Std Book" w:eastAsia="Arial Unicode MS" w:hAnsi="Circular Std Book" w:cs="Circular Std Book"/>
                <w:b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Has the CYP directly witnessed abuse of someone else?           Yes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</w:t>
            </w:r>
            <w:r w:rsidRPr="001107C1">
              <w:rPr>
                <w:rFonts w:ascii="Circular Std Book" w:eastAsia="Arial Unicode MS" w:hAnsi="Circular Std Book" w:cs="Circular Std Book"/>
                <w:b/>
                <w:sz w:val="22"/>
                <w:szCs w:val="22"/>
              </w:rPr>
              <w:t xml:space="preserve"> No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</w:t>
            </w:r>
            <w:r w:rsidR="0011500A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        </w:t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="0011500A">
              <w:rPr>
                <w:rFonts w:ascii="Circular Std Book" w:hAnsi="Circular Std Book" w:cs="Circular Std Book"/>
                <w:b/>
                <w:sz w:val="21"/>
                <w:szCs w:val="21"/>
              </w:rPr>
              <w:t>Unknown</w:t>
            </w:r>
          </w:p>
          <w:p w14:paraId="108B2031" w14:textId="77777777" w:rsidR="001E4FF8" w:rsidRPr="001107C1" w:rsidRDefault="001E4FF8" w:rsidP="001E4FF8">
            <w:pPr>
              <w:spacing w:line="276" w:lineRule="auto"/>
              <w:rPr>
                <w:rFonts w:ascii="Circular Std Book" w:eastAsia="Arial Unicode MS" w:hAnsi="Circular Std Book" w:cs="Circular Std Book"/>
                <w:b/>
                <w:sz w:val="10"/>
                <w:szCs w:val="10"/>
              </w:rPr>
            </w:pPr>
          </w:p>
          <w:p w14:paraId="1C79815C" w14:textId="0684E016" w:rsidR="001E4FF8" w:rsidRPr="0011500A" w:rsidRDefault="001E4FF8" w:rsidP="001E4FF8">
            <w:pPr>
              <w:spacing w:line="276" w:lineRule="auto"/>
              <w:rPr>
                <w:rFonts w:ascii="Circular Std Book" w:eastAsia="Arial Unicode MS" w:hAnsi="Circular Std Book" w:cs="Circular Std Book"/>
                <w:b/>
                <w:sz w:val="22"/>
                <w:szCs w:val="22"/>
              </w:rPr>
            </w:pPr>
            <w:r w:rsidRPr="001107C1">
              <w:rPr>
                <w:rFonts w:ascii="Circular Std Book" w:eastAsia="Arial Unicode MS" w:hAnsi="Circular Std Book" w:cs="Circular Std Book"/>
                <w:b/>
                <w:sz w:val="22"/>
                <w:szCs w:val="22"/>
              </w:rPr>
              <w:t xml:space="preserve">Has the CYP indirectly witnessed abuse of someone else?       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Yes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</w:t>
            </w:r>
            <w:r w:rsidRPr="001107C1">
              <w:rPr>
                <w:rFonts w:ascii="Circular Std Book" w:eastAsia="Arial Unicode MS" w:hAnsi="Circular Std Book" w:cs="Circular Std Book"/>
                <w:b/>
                <w:sz w:val="22"/>
                <w:szCs w:val="22"/>
              </w:rPr>
              <w:t xml:space="preserve"> No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</w:t>
            </w:r>
            <w:r w:rsidR="0011500A">
              <w:rPr>
                <w:rFonts w:ascii="Circular Std Book" w:hAnsi="Circular Std Book" w:cs="Circular Std Book"/>
                <w:b/>
                <w:sz w:val="21"/>
                <w:szCs w:val="21"/>
              </w:rPr>
              <w:t xml:space="preserve">         </w:t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instrText xml:space="preserve"> FORMCHECKBOX </w:instrText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separate"/>
            </w:r>
            <w:r w:rsidR="0011500A" w:rsidRPr="001107C1">
              <w:rPr>
                <w:rFonts w:ascii="Circular Std Book" w:hAnsi="Circular Std Book" w:cs="Circular Std Book"/>
                <w:b/>
                <w:sz w:val="21"/>
                <w:szCs w:val="21"/>
              </w:rPr>
              <w:fldChar w:fldCharType="end"/>
            </w:r>
            <w:r w:rsidR="0011500A">
              <w:rPr>
                <w:rFonts w:ascii="Circular Std Book" w:hAnsi="Circular Std Book" w:cs="Circular Std Book"/>
                <w:b/>
                <w:sz w:val="21"/>
                <w:szCs w:val="21"/>
              </w:rPr>
              <w:t>Unknown</w:t>
            </w:r>
            <w:r w:rsidRPr="001107C1">
              <w:rPr>
                <w:rFonts w:ascii="Circular Std Book" w:eastAsia="Arial Unicode MS" w:hAnsi="Circular Std Book" w:cs="Circular Std Book"/>
                <w:b/>
                <w:sz w:val="22"/>
                <w:szCs w:val="22"/>
              </w:rPr>
              <w:t xml:space="preserve"> </w:t>
            </w:r>
          </w:p>
        </w:tc>
      </w:tr>
      <w:tr w:rsidR="006E7314" w:rsidRPr="001107C1" w14:paraId="09DD5BCC" w14:textId="77777777" w:rsidTr="001E4FF8">
        <w:tc>
          <w:tcPr>
            <w:tcW w:w="9782" w:type="dxa"/>
            <w:gridSpan w:val="2"/>
          </w:tcPr>
          <w:p w14:paraId="490CC48E" w14:textId="77777777" w:rsidR="006E7314" w:rsidRPr="001107C1" w:rsidRDefault="006E7314" w:rsidP="001E4FF8">
            <w:pPr>
              <w:spacing w:line="276" w:lineRule="auto"/>
              <w:rPr>
                <w:rFonts w:ascii="Circular Std Book" w:hAnsi="Circular Std Book" w:cs="Circular Std Book"/>
                <w:b/>
                <w:sz w:val="10"/>
                <w:szCs w:val="10"/>
              </w:rPr>
            </w:pPr>
          </w:p>
        </w:tc>
      </w:tr>
      <w:tr w:rsidR="006E7314" w:rsidRPr="001107C1" w14:paraId="600F361E" w14:textId="77777777" w:rsidTr="001E4FF8">
        <w:tc>
          <w:tcPr>
            <w:tcW w:w="9782" w:type="dxa"/>
            <w:gridSpan w:val="2"/>
          </w:tcPr>
          <w:p w14:paraId="0891E51D" w14:textId="7BA5EB6D" w:rsidR="006E7314" w:rsidRPr="001107C1" w:rsidRDefault="006E7314" w:rsidP="001E4FF8">
            <w:pPr>
              <w:spacing w:line="276" w:lineRule="auto"/>
              <w:rPr>
                <w:rFonts w:ascii="Circular Std Book" w:hAnsi="Circular Std Book" w:cs="Circular Std Book"/>
                <w:b/>
                <w:sz w:val="21"/>
                <w:szCs w:val="21"/>
              </w:rPr>
            </w:pP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lastRenderedPageBreak/>
              <w:t>Please briefly outline reasons for referral and details of the case below, including any other relevant information:</w:t>
            </w:r>
          </w:p>
        </w:tc>
      </w:tr>
      <w:tr w:rsidR="006E7314" w:rsidRPr="001107C1" w14:paraId="0F6AAFF8" w14:textId="77777777" w:rsidTr="001E4FF8">
        <w:tc>
          <w:tcPr>
            <w:tcW w:w="9782" w:type="dxa"/>
            <w:gridSpan w:val="2"/>
          </w:tcPr>
          <w:p w14:paraId="510D2DD5" w14:textId="77777777" w:rsidR="006E7314" w:rsidRPr="001107C1" w:rsidRDefault="006E7314" w:rsidP="001E4FF8">
            <w:pPr>
              <w:spacing w:line="276" w:lineRule="auto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</w:p>
          <w:p w14:paraId="11758D04" w14:textId="77777777" w:rsidR="006E7314" w:rsidRPr="001107C1" w:rsidRDefault="006E7314" w:rsidP="001E4FF8">
            <w:pPr>
              <w:spacing w:line="276" w:lineRule="auto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</w:p>
          <w:p w14:paraId="1CB9F5B8" w14:textId="77777777" w:rsidR="006E7314" w:rsidRPr="001107C1" w:rsidRDefault="006E7314" w:rsidP="001E4FF8">
            <w:pPr>
              <w:spacing w:line="276" w:lineRule="auto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</w:p>
          <w:p w14:paraId="58F950AA" w14:textId="6F9870B5" w:rsidR="006E7314" w:rsidRPr="001107C1" w:rsidRDefault="006E7314" w:rsidP="001E4FF8">
            <w:pPr>
              <w:spacing w:line="276" w:lineRule="auto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</w:p>
          <w:p w14:paraId="4628BF9F" w14:textId="244C17F2" w:rsidR="006E7314" w:rsidRPr="001107C1" w:rsidRDefault="006E7314" w:rsidP="001E4FF8">
            <w:pPr>
              <w:spacing w:line="276" w:lineRule="auto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</w:p>
          <w:p w14:paraId="163F68F2" w14:textId="77777777" w:rsidR="006E7314" w:rsidRPr="001107C1" w:rsidRDefault="006E7314" w:rsidP="001E4FF8">
            <w:pPr>
              <w:spacing w:line="276" w:lineRule="auto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</w:p>
          <w:p w14:paraId="77624129" w14:textId="25145555" w:rsidR="006E7314" w:rsidRPr="001107C1" w:rsidRDefault="006E7314" w:rsidP="001E4FF8">
            <w:pPr>
              <w:spacing w:line="276" w:lineRule="auto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</w:p>
        </w:tc>
      </w:tr>
    </w:tbl>
    <w:p w14:paraId="115DE69F" w14:textId="77777777" w:rsidR="00917507" w:rsidRPr="001107C1" w:rsidRDefault="00917507" w:rsidP="008078A1">
      <w:pPr>
        <w:rPr>
          <w:sz w:val="22"/>
          <w:szCs w:val="22"/>
        </w:rPr>
      </w:pPr>
    </w:p>
    <w:p w14:paraId="53451427" w14:textId="5EB1DBE7" w:rsidR="008078A1" w:rsidRPr="00927DAB" w:rsidRDefault="000C454D" w:rsidP="00917507">
      <w:pPr>
        <w:pStyle w:val="ListParagraph"/>
        <w:numPr>
          <w:ilvl w:val="0"/>
          <w:numId w:val="2"/>
        </w:numPr>
        <w:rPr>
          <w:rFonts w:ascii="Circular Std Black" w:hAnsi="Circular Std Black" w:cs="Circular Std Black"/>
          <w:b/>
          <w:bCs/>
          <w:color w:val="FD5B62"/>
          <w:sz w:val="22"/>
          <w:szCs w:val="22"/>
        </w:rPr>
      </w:pPr>
      <w:r w:rsidRPr="00927DAB">
        <w:rPr>
          <w:rFonts w:ascii="Circular Std Black" w:hAnsi="Circular Std Black" w:cs="Circular Std Black"/>
          <w:b/>
          <w:bCs/>
          <w:color w:val="FD5B62"/>
          <w:sz w:val="22"/>
          <w:szCs w:val="22"/>
        </w:rPr>
        <w:t xml:space="preserve">ISSUES AND </w:t>
      </w:r>
      <w:r w:rsidR="006E7314" w:rsidRPr="00927DAB">
        <w:rPr>
          <w:rFonts w:ascii="Circular Std Black" w:hAnsi="Circular Std Black" w:cs="Circular Std Black"/>
          <w:b/>
          <w:bCs/>
          <w:color w:val="FD5B62"/>
          <w:sz w:val="22"/>
          <w:szCs w:val="22"/>
        </w:rPr>
        <w:t>SUPPORT NEEDS</w:t>
      </w:r>
    </w:p>
    <w:p w14:paraId="684E1990" w14:textId="77777777" w:rsidR="000C454D" w:rsidRPr="001107C1" w:rsidRDefault="000C454D" w:rsidP="000C454D">
      <w:pPr>
        <w:pStyle w:val="ListParagraph"/>
        <w:ind w:left="-120"/>
        <w:rPr>
          <w:rFonts w:ascii="Circular Std Book" w:hAnsi="Circular Std Book" w:cs="Circular Std Book"/>
          <w:b/>
          <w:bCs/>
          <w:sz w:val="16"/>
          <w:szCs w:val="16"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1A5ECC" w:rsidRPr="001107C1" w14:paraId="270F2CD5" w14:textId="77777777" w:rsidTr="001A5ECC">
        <w:tc>
          <w:tcPr>
            <w:tcW w:w="4679" w:type="dxa"/>
            <w:tcBorders>
              <w:right w:val="nil"/>
            </w:tcBorders>
          </w:tcPr>
          <w:p w14:paraId="4B1C4A0B" w14:textId="12E98D6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bCs/>
                <w:sz w:val="20"/>
                <w:szCs w:val="20"/>
              </w:rPr>
            </w:pPr>
            <w:r w:rsidRPr="007F6B23">
              <w:rPr>
                <w:rFonts w:ascii="Circular Std Book" w:hAnsi="Circular Std Book" w:cs="Circular Std Book"/>
                <w:b/>
                <w:bCs/>
                <w:sz w:val="22"/>
                <w:szCs w:val="22"/>
              </w:rPr>
              <w:t xml:space="preserve">Current Issues/Needs: </w:t>
            </w:r>
          </w:p>
        </w:tc>
        <w:tc>
          <w:tcPr>
            <w:tcW w:w="5103" w:type="dxa"/>
            <w:tcBorders>
              <w:left w:val="nil"/>
            </w:tcBorders>
          </w:tcPr>
          <w:p w14:paraId="17515AA5" w14:textId="77777777" w:rsidR="001A5ECC" w:rsidRPr="001A5ECC" w:rsidRDefault="001A5ECC" w:rsidP="001A5ECC">
            <w:pPr>
              <w:spacing w:line="276" w:lineRule="auto"/>
              <w:rPr>
                <w:rFonts w:ascii="Circular Std Book" w:hAnsi="Circular Std Book" w:cs="Circular Std Book"/>
                <w:b/>
                <w:bCs/>
                <w:sz w:val="18"/>
                <w:szCs w:val="18"/>
              </w:rPr>
            </w:pPr>
          </w:p>
        </w:tc>
      </w:tr>
      <w:tr w:rsidR="00917507" w:rsidRPr="001107C1" w14:paraId="78F86725" w14:textId="77777777" w:rsidTr="00A152D3">
        <w:tc>
          <w:tcPr>
            <w:tcW w:w="4679" w:type="dxa"/>
          </w:tcPr>
          <w:p w14:paraId="4E8EE6C4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bCs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bCs/>
                <w:sz w:val="18"/>
                <w:szCs w:val="18"/>
              </w:rPr>
              <w:t>Physical:</w:t>
            </w:r>
          </w:p>
          <w:p w14:paraId="5B37CC70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Access to Physical healthcare</w:t>
            </w:r>
          </w:p>
          <w:p w14:paraId="06AAB95C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Managing health/medication</w:t>
            </w:r>
          </w:p>
          <w:p w14:paraId="5E95BBA3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Substance-related</w:t>
            </w:r>
          </w:p>
          <w:p w14:paraId="314C456A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Accessing/managing sexual health</w:t>
            </w:r>
          </w:p>
          <w:p w14:paraId="560FCE3F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Pregnancy related</w:t>
            </w:r>
          </w:p>
          <w:p w14:paraId="37681F74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0"/>
                <w:szCs w:val="10"/>
              </w:rPr>
            </w:pPr>
          </w:p>
          <w:p w14:paraId="308B7371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ld" w:hAnsi="Circular Std Bold" w:cs="Circular Std Bold"/>
                <w:color w:val="000000" w:themeColor="text1"/>
                <w:sz w:val="20"/>
                <w:szCs w:val="20"/>
              </w:rPr>
            </w:pPr>
            <w:r w:rsidRPr="001A5ECC">
              <w:rPr>
                <w:rStyle w:val="Strong"/>
                <w:rFonts w:ascii="Circular Std Bold" w:hAnsi="Circular Std Bold" w:cs="Circular Std Bold"/>
                <w:color w:val="000000" w:themeColor="text1"/>
                <w:sz w:val="18"/>
                <w:szCs w:val="18"/>
                <w:shd w:val="clear" w:color="auto" w:fill="FDFDFD"/>
              </w:rPr>
              <w:t>Mental Health and Wellbeing:</w:t>
            </w:r>
            <w:r w:rsidRPr="001A5ECC">
              <w:rPr>
                <w:rStyle w:val="Strong"/>
                <w:rFonts w:ascii="Circular Std Bold" w:hAnsi="Circular Std Bold" w:cs="Circular Std Bold"/>
                <w:color w:val="000000" w:themeColor="text1"/>
                <w:sz w:val="22"/>
                <w:szCs w:val="22"/>
                <w:shd w:val="clear" w:color="auto" w:fill="FDFDFD"/>
              </w:rPr>
              <w:t xml:space="preserve"> </w:t>
            </w:r>
          </w:p>
          <w:p w14:paraId="70D888C5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Low self-esteem and confidence</w:t>
            </w:r>
          </w:p>
          <w:p w14:paraId="3E03DBC9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Struggling to express emotions</w:t>
            </w:r>
          </w:p>
          <w:p w14:paraId="35138F5A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Challenging behaviour</w:t>
            </w:r>
          </w:p>
          <w:p w14:paraId="4A6F47A9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Is withdrawn or continually unhappy</w:t>
            </w:r>
          </w:p>
          <w:p w14:paraId="2A1D01AD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Lack of aspiration and motivation</w:t>
            </w:r>
          </w:p>
          <w:p w14:paraId="35D6172D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Self-harming/ at risk of self-harming</w:t>
            </w:r>
          </w:p>
          <w:p w14:paraId="7143DE34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Suicidality</w:t>
            </w:r>
          </w:p>
          <w:p w14:paraId="53B06E52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Accessing MH support</w:t>
            </w:r>
          </w:p>
          <w:p w14:paraId="48249C78" w14:textId="05D23F9C" w:rsidR="00A152D3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Trauma/abuse-related</w:t>
            </w:r>
          </w:p>
          <w:p w14:paraId="45045394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0"/>
                <w:szCs w:val="10"/>
              </w:rPr>
            </w:pPr>
          </w:p>
          <w:p w14:paraId="75F0405E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bCs/>
                <w:sz w:val="10"/>
                <w:szCs w:val="10"/>
              </w:rPr>
            </w:pPr>
          </w:p>
          <w:p w14:paraId="197176D9" w14:textId="1CE25F45" w:rsidR="00A152D3" w:rsidRPr="00A152D3" w:rsidRDefault="001A5ECC" w:rsidP="006E7314">
            <w:pPr>
              <w:pStyle w:val="ListParagraph"/>
              <w:ind w:left="0"/>
              <w:rPr>
                <w:rFonts w:ascii="Circular Std Book" w:hAnsi="Circular Std Book" w:cs="Circular Std Book"/>
                <w:b/>
                <w:bCs/>
                <w:sz w:val="20"/>
                <w:szCs w:val="20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</w:t>
            </w:r>
            <w:r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Other (specify):</w:t>
            </w:r>
          </w:p>
        </w:tc>
        <w:tc>
          <w:tcPr>
            <w:tcW w:w="5103" w:type="dxa"/>
          </w:tcPr>
          <w:p w14:paraId="4898E4BF" w14:textId="77777777" w:rsidR="001A5ECC" w:rsidRPr="001A5ECC" w:rsidRDefault="001A5ECC" w:rsidP="001A5ECC">
            <w:pPr>
              <w:spacing w:line="276" w:lineRule="auto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bCs/>
                <w:sz w:val="18"/>
                <w:szCs w:val="18"/>
              </w:rPr>
              <w:t>Social:</w:t>
            </w:r>
          </w:p>
          <w:p w14:paraId="2C8C5266" w14:textId="77777777" w:rsidR="001A5ECC" w:rsidRPr="001A5ECC" w:rsidRDefault="001A5ECC" w:rsidP="001A5ECC">
            <w:pPr>
              <w:spacing w:line="276" w:lineRule="auto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School attendance/leisure activities engagement</w:t>
            </w:r>
          </w:p>
          <w:p w14:paraId="1E41D2D2" w14:textId="77777777" w:rsidR="001A5ECC" w:rsidRPr="001A5ECC" w:rsidRDefault="001A5ECC" w:rsidP="001A5ECC">
            <w:pPr>
              <w:spacing w:line="276" w:lineRule="auto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Social isolation</w:t>
            </w:r>
          </w:p>
          <w:p w14:paraId="5E418BDE" w14:textId="77777777" w:rsidR="001A5ECC" w:rsidRPr="001A5ECC" w:rsidRDefault="001A5ECC" w:rsidP="001A5ECC">
            <w:pPr>
              <w:spacing w:line="276" w:lineRule="auto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Family relationships</w:t>
            </w:r>
          </w:p>
          <w:p w14:paraId="139FABBA" w14:textId="77777777" w:rsidR="001A5ECC" w:rsidRPr="001A5ECC" w:rsidRDefault="001A5ECC" w:rsidP="001A5ECC">
            <w:pPr>
              <w:spacing w:line="276" w:lineRule="auto"/>
              <w:rPr>
                <w:rFonts w:ascii="Circular Std Book" w:hAnsi="Circular Std Book" w:cs="Circular Std Book"/>
                <w:b/>
                <w:sz w:val="10"/>
                <w:szCs w:val="10"/>
              </w:rPr>
            </w:pPr>
          </w:p>
          <w:p w14:paraId="6F8BBD82" w14:textId="77777777" w:rsidR="001A5ECC" w:rsidRPr="001A5ECC" w:rsidRDefault="001A5ECC" w:rsidP="001A5ECC">
            <w:pPr>
              <w:spacing w:line="276" w:lineRule="auto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Risks: </w:t>
            </w:r>
          </w:p>
          <w:p w14:paraId="5EF2143E" w14:textId="77777777" w:rsidR="001A5ECC" w:rsidRPr="001A5ECC" w:rsidRDefault="001A5ECC" w:rsidP="001A5ECC">
            <w:pPr>
              <w:spacing w:line="276" w:lineRule="auto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Ongoing Abuse</w:t>
            </w:r>
          </w:p>
          <w:p w14:paraId="07FF7DA5" w14:textId="77777777" w:rsidR="001A5ECC" w:rsidRPr="001A5ECC" w:rsidRDefault="001A5ECC" w:rsidP="001A5ECC">
            <w:pPr>
              <w:spacing w:line="276" w:lineRule="auto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Struggling with bullying/cyber bullying </w:t>
            </w:r>
          </w:p>
          <w:p w14:paraId="6F83E4BA" w14:textId="77777777" w:rsidR="001A5ECC" w:rsidRPr="001A5ECC" w:rsidRDefault="001A5ECC" w:rsidP="001A5ECC">
            <w:pPr>
              <w:spacing w:line="276" w:lineRule="auto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At risk of offending</w:t>
            </w:r>
          </w:p>
          <w:p w14:paraId="31EA9FD8" w14:textId="77777777" w:rsidR="001A5ECC" w:rsidRPr="001A5ECC" w:rsidRDefault="001A5ECC" w:rsidP="001A5ECC">
            <w:pPr>
              <w:spacing w:line="276" w:lineRule="auto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Involvement with crime </w:t>
            </w:r>
          </w:p>
          <w:p w14:paraId="1102E715" w14:textId="77777777" w:rsidR="001A5ECC" w:rsidRPr="001A5ECC" w:rsidRDefault="001A5ECC" w:rsidP="001A5ECC">
            <w:pPr>
              <w:pStyle w:val="ListParagraph"/>
              <w:spacing w:line="276" w:lineRule="auto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Risk of gang association</w:t>
            </w:r>
          </w:p>
          <w:p w14:paraId="3767BA4A" w14:textId="77777777" w:rsidR="001A5ECC" w:rsidRPr="001A5ECC" w:rsidRDefault="001A5ECC" w:rsidP="001A5ECC">
            <w:pPr>
              <w:spacing w:line="276" w:lineRule="auto"/>
              <w:rPr>
                <w:rFonts w:ascii="Circular Std Book" w:hAnsi="Circular Std Book" w:cs="Circular Std Book"/>
                <w:b/>
                <w:sz w:val="10"/>
                <w:szCs w:val="10"/>
              </w:rPr>
            </w:pPr>
          </w:p>
          <w:p w14:paraId="2162826D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bCs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bCs/>
                <w:sz w:val="18"/>
                <w:szCs w:val="18"/>
              </w:rPr>
              <w:t>Practical:</w:t>
            </w:r>
          </w:p>
          <w:p w14:paraId="5B324565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Housing</w:t>
            </w:r>
          </w:p>
          <w:p w14:paraId="329D1D91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Financial</w:t>
            </w:r>
          </w:p>
          <w:p w14:paraId="50841067" w14:textId="77777777" w:rsidR="001A5ECC" w:rsidRPr="001A5ECC" w:rsidRDefault="001A5ECC" w:rsidP="001A5ECC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NRPF</w:t>
            </w:r>
          </w:p>
          <w:p w14:paraId="75761941" w14:textId="77777777" w:rsidR="001A5ECC" w:rsidRPr="001A5ECC" w:rsidRDefault="001A5ECC" w:rsidP="001A5ECC">
            <w:pPr>
              <w:spacing w:line="276" w:lineRule="auto"/>
              <w:rPr>
                <w:rFonts w:ascii="Circular Std Book" w:hAnsi="Circular Std Book" w:cs="Circular Std Book"/>
                <w:b/>
                <w:sz w:val="18"/>
                <w:szCs w:val="18"/>
              </w:rPr>
            </w:pP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 </w: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instrText xml:space="preserve"> FORMCHECKBOX </w:instrText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separate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fldChar w:fldCharType="end"/>
            </w:r>
            <w:r w:rsidRPr="001A5ECC">
              <w:rPr>
                <w:rFonts w:ascii="Circular Std Book" w:hAnsi="Circular Std Book" w:cs="Circular Std Book"/>
                <w:b/>
                <w:sz w:val="18"/>
                <w:szCs w:val="18"/>
              </w:rPr>
              <w:t xml:space="preserve"> Education/Employment/Training</w:t>
            </w:r>
          </w:p>
          <w:p w14:paraId="30E915DC" w14:textId="09612F8C" w:rsidR="000C454D" w:rsidRPr="001A5ECC" w:rsidRDefault="000C454D" w:rsidP="001A5ECC">
            <w:pPr>
              <w:spacing w:line="276" w:lineRule="auto"/>
              <w:rPr>
                <w:rFonts w:ascii="Circular Std Book" w:hAnsi="Circular Std Book" w:cs="Circular Std Book"/>
                <w:b/>
                <w:sz w:val="20"/>
                <w:szCs w:val="20"/>
              </w:rPr>
            </w:pPr>
          </w:p>
        </w:tc>
      </w:tr>
      <w:tr w:rsidR="000C454D" w:rsidRPr="001107C1" w14:paraId="083721EE" w14:textId="77777777" w:rsidTr="00A152D3">
        <w:trPr>
          <w:trHeight w:val="1011"/>
        </w:trPr>
        <w:tc>
          <w:tcPr>
            <w:tcW w:w="4679" w:type="dxa"/>
          </w:tcPr>
          <w:p w14:paraId="6C99E88E" w14:textId="1FE8BB92" w:rsidR="000C454D" w:rsidRPr="001107C1" w:rsidRDefault="000C454D" w:rsidP="000C454D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Is the young person in conflict with any other person? </w:t>
            </w:r>
          </w:p>
        </w:tc>
        <w:tc>
          <w:tcPr>
            <w:tcW w:w="5103" w:type="dxa"/>
          </w:tcPr>
          <w:p w14:paraId="677B8200" w14:textId="10E2F8F8" w:rsidR="000C454D" w:rsidRPr="001107C1" w:rsidRDefault="000C454D" w:rsidP="000C454D">
            <w:pPr>
              <w:pStyle w:val="ListParagraph"/>
              <w:ind w:left="0"/>
              <w:rPr>
                <w:rFonts w:ascii="Circular Std Book" w:hAnsi="Circular Std Book" w:cs="Circular Std Book"/>
                <w:b/>
                <w:bCs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Yes      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No       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>Don’t know</w:t>
            </w:r>
          </w:p>
        </w:tc>
      </w:tr>
      <w:tr w:rsidR="000C454D" w:rsidRPr="001107C1" w14:paraId="61007CEB" w14:textId="77777777" w:rsidTr="00A152D3">
        <w:trPr>
          <w:trHeight w:val="544"/>
        </w:trPr>
        <w:tc>
          <w:tcPr>
            <w:tcW w:w="4679" w:type="dxa"/>
          </w:tcPr>
          <w:p w14:paraId="461D5877" w14:textId="56A1DF7E" w:rsidR="000C454D" w:rsidRPr="001107C1" w:rsidRDefault="000C454D" w:rsidP="000C454D">
            <w:pPr>
              <w:pStyle w:val="ListParagraph"/>
              <w:ind w:left="0"/>
              <w:rPr>
                <w:rFonts w:ascii="Circular Std Book" w:hAnsi="Circular Std Book" w:cs="Circular Std Book"/>
                <w:b/>
                <w:bCs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Level/nature of conflict </w:t>
            </w:r>
          </w:p>
        </w:tc>
        <w:tc>
          <w:tcPr>
            <w:tcW w:w="5103" w:type="dxa"/>
          </w:tcPr>
          <w:p w14:paraId="6ED79F20" w14:textId="77777777" w:rsidR="000C454D" w:rsidRPr="001107C1" w:rsidRDefault="000C454D" w:rsidP="000C454D">
            <w:pPr>
              <w:pStyle w:val="ListParagraph"/>
              <w:ind w:left="0"/>
              <w:rPr>
                <w:rFonts w:ascii="Circular Std Book" w:hAnsi="Circular Std Book" w:cs="Circular Std Book"/>
                <w:b/>
                <w:bCs/>
                <w:sz w:val="22"/>
                <w:szCs w:val="22"/>
              </w:rPr>
            </w:pPr>
          </w:p>
        </w:tc>
      </w:tr>
      <w:tr w:rsidR="000C454D" w:rsidRPr="001107C1" w14:paraId="15DE85EC" w14:textId="77777777" w:rsidTr="00A152D3">
        <w:trPr>
          <w:trHeight w:val="1279"/>
        </w:trPr>
        <w:tc>
          <w:tcPr>
            <w:tcW w:w="4679" w:type="dxa"/>
          </w:tcPr>
          <w:p w14:paraId="4B30E364" w14:textId="6A0A8D8E" w:rsidR="00A152D3" w:rsidRPr="00A152D3" w:rsidRDefault="000C454D" w:rsidP="000C454D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>Anything else that would impact young person’s engagement with the service/programmes?</w:t>
            </w:r>
          </w:p>
        </w:tc>
        <w:tc>
          <w:tcPr>
            <w:tcW w:w="5103" w:type="dxa"/>
          </w:tcPr>
          <w:p w14:paraId="6B3B732E" w14:textId="77777777" w:rsidR="000C454D" w:rsidRDefault="000C454D" w:rsidP="000C454D">
            <w:pPr>
              <w:pStyle w:val="ListParagraph"/>
              <w:ind w:left="0"/>
              <w:rPr>
                <w:rFonts w:ascii="Circular Std Book" w:hAnsi="Circular Std Book" w:cs="Circular Std Book"/>
                <w:b/>
                <w:sz w:val="22"/>
                <w:szCs w:val="22"/>
              </w:rPr>
            </w:pP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 Yes      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 xml:space="preserve">No        </w: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instrText xml:space="preserve"> FORMCHECKBOX </w:instrText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separate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fldChar w:fldCharType="end"/>
            </w:r>
            <w:r w:rsidRPr="001107C1">
              <w:rPr>
                <w:rFonts w:ascii="Circular Std Book" w:hAnsi="Circular Std Book" w:cs="Circular Std Book"/>
                <w:b/>
                <w:sz w:val="22"/>
                <w:szCs w:val="22"/>
              </w:rPr>
              <w:t>Don’t know</w:t>
            </w:r>
          </w:p>
          <w:p w14:paraId="439D3262" w14:textId="77777777" w:rsidR="00A152D3" w:rsidRDefault="00A152D3" w:rsidP="000C454D">
            <w:pPr>
              <w:pStyle w:val="ListParagraph"/>
              <w:ind w:left="0"/>
              <w:rPr>
                <w:rFonts w:ascii="Circular Std Book" w:hAnsi="Circular Std Book" w:cs="Circular Std Book"/>
                <w:b/>
                <w:bCs/>
                <w:sz w:val="22"/>
                <w:szCs w:val="22"/>
              </w:rPr>
            </w:pPr>
          </w:p>
          <w:p w14:paraId="2D905A22" w14:textId="2BBEDABE" w:rsidR="00A152D3" w:rsidRPr="001107C1" w:rsidRDefault="00A152D3" w:rsidP="000C454D">
            <w:pPr>
              <w:pStyle w:val="ListParagraph"/>
              <w:ind w:left="0"/>
              <w:rPr>
                <w:rFonts w:ascii="Circular Std Book" w:hAnsi="Circular Std Book" w:cs="Circular Std Book"/>
                <w:b/>
                <w:bCs/>
                <w:sz w:val="22"/>
                <w:szCs w:val="22"/>
              </w:rPr>
            </w:pPr>
            <w:r>
              <w:rPr>
                <w:rFonts w:ascii="Circular Std Book" w:hAnsi="Circular Std Book" w:cs="Circular Std Book"/>
                <w:b/>
                <w:bCs/>
                <w:sz w:val="22"/>
                <w:szCs w:val="22"/>
              </w:rPr>
              <w:t xml:space="preserve">If Yes, please specify: </w:t>
            </w:r>
          </w:p>
        </w:tc>
      </w:tr>
    </w:tbl>
    <w:p w14:paraId="247DA71D" w14:textId="77777777" w:rsidR="006E7314" w:rsidRPr="001107C1" w:rsidRDefault="006E7314" w:rsidP="006E7314">
      <w:pPr>
        <w:pStyle w:val="ListParagraph"/>
        <w:ind w:left="-120"/>
        <w:rPr>
          <w:rFonts w:ascii="Circular Std Book" w:hAnsi="Circular Std Book" w:cs="Circular Std Book"/>
          <w:b/>
          <w:bCs/>
          <w:sz w:val="22"/>
          <w:szCs w:val="22"/>
        </w:rPr>
      </w:pPr>
    </w:p>
    <w:p w14:paraId="7FD42072" w14:textId="77777777" w:rsidR="00DB4DDD" w:rsidRPr="001107C1" w:rsidRDefault="00DB4DDD" w:rsidP="008078A1">
      <w:pPr>
        <w:rPr>
          <w:sz w:val="22"/>
          <w:szCs w:val="22"/>
        </w:rPr>
      </w:pPr>
    </w:p>
    <w:p w14:paraId="31D23616" w14:textId="139787DC" w:rsidR="0045708E" w:rsidRPr="008078A1" w:rsidRDefault="0045708E" w:rsidP="00DB4DDD">
      <w:r>
        <w:t xml:space="preserve">For any questions or information please contact our duty line at </w:t>
      </w:r>
      <w:hyperlink r:id="rId12" w:history="1">
        <w:r w:rsidRPr="009B7095">
          <w:rPr>
            <w:rStyle w:val="Hyperlink"/>
            <w:rFonts w:ascii="Circular Std Book" w:hAnsi="Circular Std Book" w:cs="Circular Std Book"/>
          </w:rPr>
          <w:t>cypservice@solacewomensaid.org</w:t>
        </w:r>
      </w:hyperlink>
    </w:p>
    <w:sectPr w:rsidR="0045708E" w:rsidRPr="008078A1" w:rsidSect="00557F3F">
      <w:headerReference w:type="even" r:id="rId13"/>
      <w:headerReference w:type="default" r:id="rId14"/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1DC1" w14:textId="77777777" w:rsidR="00385D01" w:rsidRDefault="00385D01" w:rsidP="00D86582">
      <w:r>
        <w:separator/>
      </w:r>
    </w:p>
  </w:endnote>
  <w:endnote w:type="continuationSeparator" w:id="0">
    <w:p w14:paraId="2ABB6DB6" w14:textId="77777777" w:rsidR="00385D01" w:rsidRDefault="00385D01" w:rsidP="00D86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rcular Std Book">
    <w:panose1 w:val="020B0604020101020102"/>
    <w:charset w:val="4D"/>
    <w:family w:val="swiss"/>
    <w:pitch w:val="variable"/>
    <w:sig w:usb0="8000002F" w:usb1="5000E47B" w:usb2="00000008" w:usb3="00000000" w:csb0="00000001" w:csb1="00000000"/>
  </w:font>
  <w:font w:name="Circular Std Black">
    <w:panose1 w:val="020B0A04020101010102"/>
    <w:charset w:val="4D"/>
    <w:family w:val="swiss"/>
    <w:pitch w:val="variable"/>
    <w:sig w:usb0="8000002F" w:usb1="5000E47B" w:usb2="00000008" w:usb3="00000000" w:csb0="00000001" w:csb1="00000000"/>
  </w:font>
  <w:font w:name="Circular Std Bold">
    <w:panose1 w:val="020B0804020101010102"/>
    <w:charset w:val="4D"/>
    <w:family w:val="swiss"/>
    <w:pitch w:val="variable"/>
    <w:sig w:usb0="8000002F" w:usb1="5000E47B" w:usb2="00000008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36F32" w14:textId="3106FEBA" w:rsidR="008E5727" w:rsidRDefault="008E5727">
    <w:pPr>
      <w:pStyle w:val="Footer"/>
    </w:pPr>
    <w:r>
      <w:rPr>
        <w:rFonts w:cs="Arial"/>
        <w:b/>
        <w:noProof/>
      </w:rPr>
      <w:drawing>
        <wp:anchor distT="0" distB="0" distL="114300" distR="114300" simplePos="0" relativeHeight="251661312" behindDoc="0" locked="0" layoutInCell="0" allowOverlap="1" wp14:anchorId="7466F823" wp14:editId="7CF25DF6">
          <wp:simplePos x="0" y="0"/>
          <wp:positionH relativeFrom="margin">
            <wp:posOffset>-922946</wp:posOffset>
          </wp:positionH>
          <wp:positionV relativeFrom="margin">
            <wp:posOffset>8853442</wp:posOffset>
          </wp:positionV>
          <wp:extent cx="7574596" cy="1136591"/>
          <wp:effectExtent l="0" t="0" r="0" b="0"/>
          <wp:wrapNone/>
          <wp:docPr id="3" name="Picture 3" descr="Solace-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324183058" descr="Solace-Letterhea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817"/>
                  <a:stretch/>
                </pic:blipFill>
                <pic:spPr bwMode="auto">
                  <a:xfrm>
                    <a:off x="0" y="0"/>
                    <a:ext cx="7654615" cy="1148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4A85" w14:textId="77777777" w:rsidR="00385D01" w:rsidRDefault="00385D01" w:rsidP="00D86582">
      <w:r>
        <w:separator/>
      </w:r>
    </w:p>
  </w:footnote>
  <w:footnote w:type="continuationSeparator" w:id="0">
    <w:p w14:paraId="649EDCCE" w14:textId="77777777" w:rsidR="00385D01" w:rsidRDefault="00385D01" w:rsidP="00D86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58189007"/>
      <w:docPartObj>
        <w:docPartGallery w:val="Page Numbers (Top of Page)"/>
        <w:docPartUnique/>
      </w:docPartObj>
    </w:sdtPr>
    <w:sdtContent>
      <w:p w14:paraId="0C902748" w14:textId="5531BE1F" w:rsidR="00DB4DDD" w:rsidRDefault="00DB4DDD" w:rsidP="007A4DE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FE066DE" w14:textId="77777777" w:rsidR="00DB4DDD" w:rsidRDefault="00DB4DDD" w:rsidP="00DB4D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32149216"/>
      <w:docPartObj>
        <w:docPartGallery w:val="Page Numbers (Top of Page)"/>
        <w:docPartUnique/>
      </w:docPartObj>
    </w:sdtPr>
    <w:sdtContent>
      <w:p w14:paraId="178BEDE5" w14:textId="6D0E06BF" w:rsidR="00DB4DDD" w:rsidRDefault="00DB4DDD" w:rsidP="007A4DED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2FAE2C1" w14:textId="6BC04C1C" w:rsidR="00D86582" w:rsidRDefault="00D86582" w:rsidP="00DB4DDD">
    <w:pPr>
      <w:pStyle w:val="Header"/>
      <w:ind w:right="36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34BC17" wp14:editId="01E40B9C">
          <wp:simplePos x="0" y="0"/>
          <wp:positionH relativeFrom="column">
            <wp:posOffset>-444381</wp:posOffset>
          </wp:positionH>
          <wp:positionV relativeFrom="paragraph">
            <wp:posOffset>-282647</wp:posOffset>
          </wp:positionV>
          <wp:extent cx="2095500" cy="67081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70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74D"/>
    <w:multiLevelType w:val="hybridMultilevel"/>
    <w:tmpl w:val="4B127C66"/>
    <w:lvl w:ilvl="0" w:tplc="C8D2DEBE">
      <w:start w:val="1"/>
      <w:numFmt w:val="decimal"/>
      <w:lvlText w:val="%1."/>
      <w:lvlJc w:val="left"/>
      <w:pPr>
        <w:ind w:left="-120" w:hanging="360"/>
      </w:pPr>
      <w:rPr>
        <w:rFonts w:hint="default"/>
        <w:color w:val="FD5B62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600" w:hanging="360"/>
      </w:pPr>
    </w:lvl>
    <w:lvl w:ilvl="2" w:tplc="0809001B" w:tentative="1">
      <w:start w:val="1"/>
      <w:numFmt w:val="lowerRoman"/>
      <w:lvlText w:val="%3."/>
      <w:lvlJc w:val="right"/>
      <w:pPr>
        <w:ind w:left="1320" w:hanging="180"/>
      </w:pPr>
    </w:lvl>
    <w:lvl w:ilvl="3" w:tplc="0809000F" w:tentative="1">
      <w:start w:val="1"/>
      <w:numFmt w:val="decimal"/>
      <w:lvlText w:val="%4."/>
      <w:lvlJc w:val="left"/>
      <w:pPr>
        <w:ind w:left="2040" w:hanging="360"/>
      </w:pPr>
    </w:lvl>
    <w:lvl w:ilvl="4" w:tplc="08090019" w:tentative="1">
      <w:start w:val="1"/>
      <w:numFmt w:val="lowerLetter"/>
      <w:lvlText w:val="%5."/>
      <w:lvlJc w:val="left"/>
      <w:pPr>
        <w:ind w:left="2760" w:hanging="360"/>
      </w:pPr>
    </w:lvl>
    <w:lvl w:ilvl="5" w:tplc="0809001B" w:tentative="1">
      <w:start w:val="1"/>
      <w:numFmt w:val="lowerRoman"/>
      <w:lvlText w:val="%6."/>
      <w:lvlJc w:val="right"/>
      <w:pPr>
        <w:ind w:left="3480" w:hanging="180"/>
      </w:pPr>
    </w:lvl>
    <w:lvl w:ilvl="6" w:tplc="0809000F" w:tentative="1">
      <w:start w:val="1"/>
      <w:numFmt w:val="decimal"/>
      <w:lvlText w:val="%7."/>
      <w:lvlJc w:val="left"/>
      <w:pPr>
        <w:ind w:left="4200" w:hanging="360"/>
      </w:pPr>
    </w:lvl>
    <w:lvl w:ilvl="7" w:tplc="08090019" w:tentative="1">
      <w:start w:val="1"/>
      <w:numFmt w:val="lowerLetter"/>
      <w:lvlText w:val="%8."/>
      <w:lvlJc w:val="left"/>
      <w:pPr>
        <w:ind w:left="4920" w:hanging="360"/>
      </w:pPr>
    </w:lvl>
    <w:lvl w:ilvl="8" w:tplc="080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1" w15:restartNumberingAfterBreak="0">
    <w:nsid w:val="08FB3B8A"/>
    <w:multiLevelType w:val="hybridMultilevel"/>
    <w:tmpl w:val="A906CE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25359"/>
    <w:multiLevelType w:val="hybridMultilevel"/>
    <w:tmpl w:val="9D986B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00A37"/>
    <w:multiLevelType w:val="hybridMultilevel"/>
    <w:tmpl w:val="3D2AE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201613"/>
    <w:multiLevelType w:val="hybridMultilevel"/>
    <w:tmpl w:val="1CDA52D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871811">
    <w:abstractNumId w:val="3"/>
  </w:num>
  <w:num w:numId="2" w16cid:durableId="1294865673">
    <w:abstractNumId w:val="0"/>
  </w:num>
  <w:num w:numId="3" w16cid:durableId="1678388188">
    <w:abstractNumId w:val="4"/>
  </w:num>
  <w:num w:numId="4" w16cid:durableId="229006666">
    <w:abstractNumId w:val="2"/>
  </w:num>
  <w:num w:numId="5" w16cid:durableId="143701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82"/>
    <w:rsid w:val="000255F9"/>
    <w:rsid w:val="00050C32"/>
    <w:rsid w:val="0008310E"/>
    <w:rsid w:val="000C454D"/>
    <w:rsid w:val="000D3D4A"/>
    <w:rsid w:val="000D7E1A"/>
    <w:rsid w:val="001107C1"/>
    <w:rsid w:val="00114D3C"/>
    <w:rsid w:val="0011500A"/>
    <w:rsid w:val="00130739"/>
    <w:rsid w:val="00130BAF"/>
    <w:rsid w:val="00153B12"/>
    <w:rsid w:val="001654F2"/>
    <w:rsid w:val="00175CBB"/>
    <w:rsid w:val="0017696F"/>
    <w:rsid w:val="001A5ECC"/>
    <w:rsid w:val="001E2325"/>
    <w:rsid w:val="001E4FF8"/>
    <w:rsid w:val="001F1D95"/>
    <w:rsid w:val="0026717C"/>
    <w:rsid w:val="00291C98"/>
    <w:rsid w:val="002C55B6"/>
    <w:rsid w:val="002D14FF"/>
    <w:rsid w:val="00343E25"/>
    <w:rsid w:val="00385D01"/>
    <w:rsid w:val="003D236F"/>
    <w:rsid w:val="003D5B4D"/>
    <w:rsid w:val="00434344"/>
    <w:rsid w:val="0045708E"/>
    <w:rsid w:val="00461704"/>
    <w:rsid w:val="004F4C3D"/>
    <w:rsid w:val="00522FB6"/>
    <w:rsid w:val="00525C74"/>
    <w:rsid w:val="00536187"/>
    <w:rsid w:val="00557F3F"/>
    <w:rsid w:val="005C0316"/>
    <w:rsid w:val="005E2C6A"/>
    <w:rsid w:val="006168D5"/>
    <w:rsid w:val="006A524A"/>
    <w:rsid w:val="006E0883"/>
    <w:rsid w:val="006E7314"/>
    <w:rsid w:val="007A0BA0"/>
    <w:rsid w:val="008078A1"/>
    <w:rsid w:val="00872360"/>
    <w:rsid w:val="008C211A"/>
    <w:rsid w:val="008E5727"/>
    <w:rsid w:val="008F7775"/>
    <w:rsid w:val="00912D2B"/>
    <w:rsid w:val="00917507"/>
    <w:rsid w:val="00927DAB"/>
    <w:rsid w:val="0093765C"/>
    <w:rsid w:val="009965D0"/>
    <w:rsid w:val="009D5941"/>
    <w:rsid w:val="00A152D3"/>
    <w:rsid w:val="00A718F6"/>
    <w:rsid w:val="00AB2D3B"/>
    <w:rsid w:val="00AF41A8"/>
    <w:rsid w:val="00B23294"/>
    <w:rsid w:val="00B74B6C"/>
    <w:rsid w:val="00BA2344"/>
    <w:rsid w:val="00BB6F71"/>
    <w:rsid w:val="00BE410B"/>
    <w:rsid w:val="00C07AEC"/>
    <w:rsid w:val="00C870A4"/>
    <w:rsid w:val="00C96301"/>
    <w:rsid w:val="00D12FAE"/>
    <w:rsid w:val="00D229B6"/>
    <w:rsid w:val="00D43CA7"/>
    <w:rsid w:val="00D835D4"/>
    <w:rsid w:val="00D86582"/>
    <w:rsid w:val="00DB4DDD"/>
    <w:rsid w:val="00E36ACE"/>
    <w:rsid w:val="00E56F55"/>
    <w:rsid w:val="00E91807"/>
    <w:rsid w:val="00E97ED0"/>
    <w:rsid w:val="00F841DB"/>
    <w:rsid w:val="00FB371C"/>
    <w:rsid w:val="00FC399D"/>
    <w:rsid w:val="00FD48FB"/>
    <w:rsid w:val="00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66FE"/>
  <w15:chartTrackingRefBased/>
  <w15:docId w15:val="{FFEEF716-11D0-7D44-AC66-92E6F99C5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E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5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582"/>
  </w:style>
  <w:style w:type="paragraph" w:styleId="Footer">
    <w:name w:val="footer"/>
    <w:basedOn w:val="Normal"/>
    <w:link w:val="FooterChar"/>
    <w:uiPriority w:val="99"/>
    <w:unhideWhenUsed/>
    <w:rsid w:val="00D865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582"/>
  </w:style>
  <w:style w:type="paragraph" w:styleId="ListParagraph">
    <w:name w:val="List Paragraph"/>
    <w:basedOn w:val="Normal"/>
    <w:uiPriority w:val="34"/>
    <w:qFormat/>
    <w:rsid w:val="00D865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4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4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5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B4DDD"/>
  </w:style>
  <w:style w:type="character" w:customStyle="1" w:styleId="Heading5Char">
    <w:name w:val="Heading 5 Char"/>
    <w:basedOn w:val="DefaultParagraphFont"/>
    <w:link w:val="Heading5"/>
    <w:uiPriority w:val="9"/>
    <w:semiHidden/>
    <w:rsid w:val="001A5ECC"/>
    <w:rPr>
      <w:rFonts w:eastAsiaTheme="majorEastAsia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A5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ypservice@solacewomensaid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ypservice@solacewomensaid.org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YPservice@solacewomensaid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FF8F633103C24297476B2C0EB9C555" ma:contentTypeVersion="18" ma:contentTypeDescription="Creare un nuovo documento." ma:contentTypeScope="" ma:versionID="e4e84dda73fbdbf1b80f60968c6569f5">
  <xsd:schema xmlns:xsd="http://www.w3.org/2001/XMLSchema" xmlns:xs="http://www.w3.org/2001/XMLSchema" xmlns:p="http://schemas.microsoft.com/office/2006/metadata/properties" xmlns:ns2="991dfa0f-f8fd-40c2-a0f4-9ed93e4332df" xmlns:ns3="60c0c61b-9c92-44e4-9d72-76b4e1abd4e7" targetNamespace="http://schemas.microsoft.com/office/2006/metadata/properties" ma:root="true" ma:fieldsID="9981002ae2aa9ef0449852d06f9960dd" ns2:_="" ns3:_="">
    <xsd:import namespace="991dfa0f-f8fd-40c2-a0f4-9ed93e4332df"/>
    <xsd:import namespace="60c0c61b-9c92-44e4-9d72-76b4e1abd4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dfa0f-f8fd-40c2-a0f4-9ed93e433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685e3124-0e19-44bb-afab-e4d5d2af7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0c61b-9c92-44e4-9d72-76b4e1abd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bb21e18-7f39-4281-ac7a-78a079642102}" ma:internalName="TaxCatchAll" ma:showField="CatchAllData" ma:web="60c0c61b-9c92-44e4-9d72-76b4e1abd4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1dfa0f-f8fd-40c2-a0f4-9ed93e4332df">
      <Terms xmlns="http://schemas.microsoft.com/office/infopath/2007/PartnerControls"/>
    </lcf76f155ced4ddcb4097134ff3c332f>
    <TaxCatchAll xmlns="60c0c61b-9c92-44e4-9d72-76b4e1abd4e7" xsi:nil="true"/>
  </documentManagement>
</p:properties>
</file>

<file path=customXml/itemProps1.xml><?xml version="1.0" encoding="utf-8"?>
<ds:datastoreItem xmlns:ds="http://schemas.openxmlformats.org/officeDocument/2006/customXml" ds:itemID="{80BB0A03-237A-4C08-90F1-9FC6C7079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CCA82E-EAD3-4E5C-8A34-665D5E4C1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dfa0f-f8fd-40c2-a0f4-9ed93e4332df"/>
    <ds:schemaRef ds:uri="60c0c61b-9c92-44e4-9d72-76b4e1abd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A7D08-DFA2-4F18-A85D-BB0A50A3B94B}">
  <ds:schemaRefs>
    <ds:schemaRef ds:uri="http://schemas.microsoft.com/office/2006/metadata/properties"/>
    <ds:schemaRef ds:uri="http://schemas.microsoft.com/office/infopath/2007/PartnerControls"/>
    <ds:schemaRef ds:uri="991dfa0f-f8fd-40c2-a0f4-9ed93e4332df"/>
    <ds:schemaRef ds:uri="60c0c61b-9c92-44e4-9d72-76b4e1abd4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1306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Harper</dc:creator>
  <cp:keywords/>
  <dc:description/>
  <cp:lastModifiedBy>Sara Harper</cp:lastModifiedBy>
  <cp:revision>4</cp:revision>
  <dcterms:created xsi:type="dcterms:W3CDTF">2025-06-25T11:42:00Z</dcterms:created>
  <dcterms:modified xsi:type="dcterms:W3CDTF">2025-07-02T16:20:00Z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0x01010020FF8F633103C24297476B2C0EB9C555</vt:lpwstr>
  </property>
</Properties>
</file>