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2" w:type="dxa"/>
        <w:tblLook w:val="04A0" w:firstRow="1" w:lastRow="0" w:firstColumn="1" w:lastColumn="0" w:noHBand="0" w:noVBand="1"/>
      </w:tblPr>
      <w:tblGrid>
        <w:gridCol w:w="1575"/>
        <w:gridCol w:w="830"/>
        <w:gridCol w:w="1701"/>
        <w:gridCol w:w="1843"/>
        <w:gridCol w:w="2152"/>
        <w:gridCol w:w="1945"/>
        <w:gridCol w:w="1597"/>
        <w:gridCol w:w="2063"/>
        <w:gridCol w:w="1796"/>
      </w:tblGrid>
      <w:tr w:rsidR="00B92F08" w:rsidRPr="00B92F08" w14:paraId="159927E8" w14:textId="4FDBA87F" w:rsidTr="00B92F08">
        <w:tc>
          <w:tcPr>
            <w:tcW w:w="1575" w:type="dxa"/>
            <w:shd w:val="clear" w:color="auto" w:fill="E7E6E6" w:themeFill="background2"/>
          </w:tcPr>
          <w:p w14:paraId="064D9EB4" w14:textId="144C9493" w:rsidR="00B92F08" w:rsidRPr="00B92F08" w:rsidRDefault="00B92F08">
            <w:pPr>
              <w:rPr>
                <w:b/>
                <w:bCs/>
              </w:rPr>
            </w:pPr>
            <w:r w:rsidRPr="00B92F08">
              <w:rPr>
                <w:b/>
                <w:bCs/>
              </w:rPr>
              <w:t>Service Name</w:t>
            </w:r>
          </w:p>
        </w:tc>
        <w:tc>
          <w:tcPr>
            <w:tcW w:w="830" w:type="dxa"/>
            <w:shd w:val="clear" w:color="auto" w:fill="E7E6E6" w:themeFill="background2"/>
          </w:tcPr>
          <w:p w14:paraId="6ACE0839" w14:textId="7D0E6799" w:rsidR="00B92F08" w:rsidRPr="00B92F08" w:rsidRDefault="00B92F08">
            <w:pPr>
              <w:rPr>
                <w:b/>
                <w:bCs/>
              </w:rPr>
            </w:pPr>
            <w:r w:rsidRPr="00B92F08">
              <w:rPr>
                <w:b/>
                <w:bCs/>
              </w:rPr>
              <w:t>Taking</w:t>
            </w:r>
            <w:r>
              <w:rPr>
                <w:b/>
                <w:bCs/>
              </w:rPr>
              <w:t xml:space="preserve"> p</w:t>
            </w:r>
            <w:r w:rsidRPr="00B92F08">
              <w:rPr>
                <w:b/>
                <w:bCs/>
              </w:rPr>
              <w:t xml:space="preserve">art? </w:t>
            </w:r>
          </w:p>
        </w:tc>
        <w:tc>
          <w:tcPr>
            <w:tcW w:w="1701" w:type="dxa"/>
            <w:shd w:val="clear" w:color="auto" w:fill="E7E6E6" w:themeFill="background2"/>
          </w:tcPr>
          <w:p w14:paraId="7D1E72AE" w14:textId="2E8FC7A7" w:rsidR="00B92F08" w:rsidRPr="00B92F08" w:rsidRDefault="00B92F08">
            <w:pPr>
              <w:rPr>
                <w:b/>
                <w:bCs/>
              </w:rPr>
            </w:pPr>
            <w:r w:rsidRPr="00B92F08">
              <w:rPr>
                <w:b/>
                <w:bCs/>
              </w:rPr>
              <w:t>Type of service</w:t>
            </w:r>
          </w:p>
        </w:tc>
        <w:tc>
          <w:tcPr>
            <w:tcW w:w="1843" w:type="dxa"/>
            <w:shd w:val="clear" w:color="auto" w:fill="E7E6E6" w:themeFill="background2"/>
          </w:tcPr>
          <w:p w14:paraId="142286B5" w14:textId="38BCD23B" w:rsidR="00B92F08" w:rsidRPr="00B92F08" w:rsidRDefault="00B92F08">
            <w:pPr>
              <w:rPr>
                <w:b/>
                <w:bCs/>
              </w:rPr>
            </w:pPr>
            <w:r w:rsidRPr="00B92F08">
              <w:rPr>
                <w:b/>
                <w:bCs/>
              </w:rPr>
              <w:t xml:space="preserve">Can you do the census </w:t>
            </w:r>
            <w:r>
              <w:rPr>
                <w:b/>
                <w:bCs/>
              </w:rPr>
              <w:t xml:space="preserve">survey </w:t>
            </w:r>
            <w:r w:rsidRPr="00B92F08">
              <w:rPr>
                <w:b/>
                <w:bCs/>
              </w:rPr>
              <w:t>in your service?</w:t>
            </w:r>
          </w:p>
        </w:tc>
        <w:tc>
          <w:tcPr>
            <w:tcW w:w="2152" w:type="dxa"/>
            <w:shd w:val="clear" w:color="auto" w:fill="E7E6E6" w:themeFill="background2"/>
          </w:tcPr>
          <w:p w14:paraId="0B968D39" w14:textId="7D831623" w:rsidR="00B92F08" w:rsidRPr="00B92F08" w:rsidRDefault="00B92F08">
            <w:pPr>
              <w:rPr>
                <w:b/>
                <w:bCs/>
              </w:rPr>
            </w:pPr>
            <w:r w:rsidRPr="00B92F08">
              <w:rPr>
                <w:b/>
                <w:bCs/>
              </w:rPr>
              <w:t>If you do outreach, will you be doing the census outreach?</w:t>
            </w:r>
          </w:p>
        </w:tc>
        <w:tc>
          <w:tcPr>
            <w:tcW w:w="1945" w:type="dxa"/>
            <w:shd w:val="clear" w:color="auto" w:fill="E7E6E6" w:themeFill="background2"/>
          </w:tcPr>
          <w:p w14:paraId="29B4716A" w14:textId="0819A3B9" w:rsidR="00B92F08" w:rsidRPr="00B92F08" w:rsidRDefault="00B92F08">
            <w:pPr>
              <w:rPr>
                <w:b/>
                <w:bCs/>
              </w:rPr>
            </w:pPr>
            <w:r>
              <w:rPr>
                <w:b/>
                <w:bCs/>
              </w:rPr>
              <w:t>Are</w:t>
            </w:r>
            <w:r w:rsidRPr="00B92F08">
              <w:rPr>
                <w:b/>
                <w:bCs/>
              </w:rPr>
              <w:t xml:space="preserve"> you hosting a women’s census session in your service?</w:t>
            </w:r>
          </w:p>
        </w:tc>
        <w:tc>
          <w:tcPr>
            <w:tcW w:w="1597" w:type="dxa"/>
            <w:shd w:val="clear" w:color="auto" w:fill="E7E6E6" w:themeFill="background2"/>
          </w:tcPr>
          <w:p w14:paraId="0A6FC1B5" w14:textId="73828668" w:rsidR="00B92F08" w:rsidRPr="00B92F08" w:rsidRDefault="00B92F08">
            <w:pPr>
              <w:rPr>
                <w:b/>
                <w:bCs/>
              </w:rPr>
            </w:pPr>
            <w:r w:rsidRPr="00B92F08">
              <w:rPr>
                <w:b/>
                <w:bCs/>
              </w:rPr>
              <w:t>Do you need volunteers?</w:t>
            </w:r>
          </w:p>
        </w:tc>
        <w:tc>
          <w:tcPr>
            <w:tcW w:w="2063" w:type="dxa"/>
            <w:shd w:val="clear" w:color="auto" w:fill="E7E6E6" w:themeFill="background2"/>
          </w:tcPr>
          <w:p w14:paraId="7C66FA31" w14:textId="30DCE62D" w:rsidR="00B92F08" w:rsidRPr="00B92F08" w:rsidRDefault="00B92F08">
            <w:pPr>
              <w:rPr>
                <w:b/>
                <w:bCs/>
              </w:rPr>
            </w:pPr>
            <w:r w:rsidRPr="00B92F08">
              <w:rPr>
                <w:b/>
                <w:bCs/>
              </w:rPr>
              <w:t>Can you take part in joint outreach?</w:t>
            </w:r>
          </w:p>
        </w:tc>
        <w:tc>
          <w:tcPr>
            <w:tcW w:w="1796" w:type="dxa"/>
            <w:shd w:val="clear" w:color="auto" w:fill="E7E6E6" w:themeFill="background2"/>
          </w:tcPr>
          <w:p w14:paraId="38DBFCA2" w14:textId="5864C2FF" w:rsidR="00B92F08" w:rsidRPr="00B92F08" w:rsidRDefault="00B92F08">
            <w:pPr>
              <w:rPr>
                <w:b/>
                <w:bCs/>
              </w:rPr>
            </w:pPr>
            <w:r w:rsidRPr="00B92F08">
              <w:rPr>
                <w:b/>
                <w:bCs/>
              </w:rPr>
              <w:t xml:space="preserve">Will you be attending the </w:t>
            </w:r>
            <w:r w:rsidR="005D135A">
              <w:rPr>
                <w:b/>
                <w:bCs/>
              </w:rPr>
              <w:t>local insights</w:t>
            </w:r>
            <w:r w:rsidRPr="00B92F08">
              <w:rPr>
                <w:b/>
                <w:bCs/>
              </w:rPr>
              <w:t xml:space="preserve"> meeting? </w:t>
            </w:r>
          </w:p>
        </w:tc>
      </w:tr>
      <w:tr w:rsidR="00B92F08" w14:paraId="5EF5F7A6" w14:textId="6A77AD4A" w:rsidTr="00B92F08">
        <w:tc>
          <w:tcPr>
            <w:tcW w:w="1575" w:type="dxa"/>
          </w:tcPr>
          <w:p w14:paraId="2F9CBDBC" w14:textId="77777777" w:rsidR="00B92F08" w:rsidRDefault="00B92F08"/>
        </w:tc>
        <w:tc>
          <w:tcPr>
            <w:tcW w:w="830" w:type="dxa"/>
          </w:tcPr>
          <w:p w14:paraId="2B278F98" w14:textId="77777777" w:rsidR="00B92F08" w:rsidRDefault="00B92F08"/>
        </w:tc>
        <w:tc>
          <w:tcPr>
            <w:tcW w:w="1701" w:type="dxa"/>
          </w:tcPr>
          <w:p w14:paraId="27BC79D6" w14:textId="77777777" w:rsidR="00B92F08" w:rsidRDefault="00B92F08"/>
        </w:tc>
        <w:tc>
          <w:tcPr>
            <w:tcW w:w="1843" w:type="dxa"/>
          </w:tcPr>
          <w:p w14:paraId="049AC264" w14:textId="77777777" w:rsidR="00B92F08" w:rsidRDefault="00B92F08"/>
        </w:tc>
        <w:tc>
          <w:tcPr>
            <w:tcW w:w="2152" w:type="dxa"/>
          </w:tcPr>
          <w:p w14:paraId="402019EB" w14:textId="77777777" w:rsidR="00B92F08" w:rsidRDefault="00B92F08"/>
        </w:tc>
        <w:tc>
          <w:tcPr>
            <w:tcW w:w="1945" w:type="dxa"/>
          </w:tcPr>
          <w:p w14:paraId="2A8F30ED" w14:textId="77777777" w:rsidR="00B92F08" w:rsidRDefault="00B92F08"/>
        </w:tc>
        <w:tc>
          <w:tcPr>
            <w:tcW w:w="1597" w:type="dxa"/>
          </w:tcPr>
          <w:p w14:paraId="5254C4CB" w14:textId="77777777" w:rsidR="00B92F08" w:rsidRDefault="00B92F08"/>
        </w:tc>
        <w:tc>
          <w:tcPr>
            <w:tcW w:w="2063" w:type="dxa"/>
          </w:tcPr>
          <w:p w14:paraId="190E91A4" w14:textId="77777777" w:rsidR="00B92F08" w:rsidRDefault="00B92F08"/>
        </w:tc>
        <w:tc>
          <w:tcPr>
            <w:tcW w:w="1796" w:type="dxa"/>
          </w:tcPr>
          <w:p w14:paraId="0C3FD2F1" w14:textId="77777777" w:rsidR="00B92F08" w:rsidRDefault="00B92F08"/>
        </w:tc>
      </w:tr>
      <w:tr w:rsidR="00B92F08" w14:paraId="736F2654" w14:textId="078C1FFA" w:rsidTr="00B92F08">
        <w:tc>
          <w:tcPr>
            <w:tcW w:w="1575" w:type="dxa"/>
          </w:tcPr>
          <w:p w14:paraId="1D2A888D" w14:textId="77777777" w:rsidR="00B92F08" w:rsidRDefault="00B92F08"/>
        </w:tc>
        <w:tc>
          <w:tcPr>
            <w:tcW w:w="830" w:type="dxa"/>
          </w:tcPr>
          <w:p w14:paraId="03C55C9F" w14:textId="77777777" w:rsidR="00B92F08" w:rsidRDefault="00B92F08"/>
        </w:tc>
        <w:tc>
          <w:tcPr>
            <w:tcW w:w="1701" w:type="dxa"/>
          </w:tcPr>
          <w:p w14:paraId="457EF99B" w14:textId="77777777" w:rsidR="00B92F08" w:rsidRDefault="00B92F08"/>
        </w:tc>
        <w:tc>
          <w:tcPr>
            <w:tcW w:w="1843" w:type="dxa"/>
          </w:tcPr>
          <w:p w14:paraId="333A91D7" w14:textId="77777777" w:rsidR="00B92F08" w:rsidRDefault="00B92F08"/>
        </w:tc>
        <w:tc>
          <w:tcPr>
            <w:tcW w:w="2152" w:type="dxa"/>
          </w:tcPr>
          <w:p w14:paraId="68F9B979" w14:textId="77777777" w:rsidR="00B92F08" w:rsidRDefault="00B92F08"/>
        </w:tc>
        <w:tc>
          <w:tcPr>
            <w:tcW w:w="1945" w:type="dxa"/>
          </w:tcPr>
          <w:p w14:paraId="4F4D4507" w14:textId="77777777" w:rsidR="00B92F08" w:rsidRDefault="00B92F08"/>
        </w:tc>
        <w:tc>
          <w:tcPr>
            <w:tcW w:w="1597" w:type="dxa"/>
          </w:tcPr>
          <w:p w14:paraId="625DF0DD" w14:textId="77777777" w:rsidR="00B92F08" w:rsidRDefault="00B92F08"/>
        </w:tc>
        <w:tc>
          <w:tcPr>
            <w:tcW w:w="2063" w:type="dxa"/>
          </w:tcPr>
          <w:p w14:paraId="48EE2786" w14:textId="77777777" w:rsidR="00B92F08" w:rsidRDefault="00B92F08"/>
        </w:tc>
        <w:tc>
          <w:tcPr>
            <w:tcW w:w="1796" w:type="dxa"/>
          </w:tcPr>
          <w:p w14:paraId="25B364AE" w14:textId="77777777" w:rsidR="00B92F08" w:rsidRDefault="00B92F08"/>
        </w:tc>
      </w:tr>
      <w:tr w:rsidR="00B92F08" w14:paraId="1ADD04D7" w14:textId="6E2A3D27" w:rsidTr="00B92F08">
        <w:tc>
          <w:tcPr>
            <w:tcW w:w="1575" w:type="dxa"/>
          </w:tcPr>
          <w:p w14:paraId="0A1E5EE1" w14:textId="77777777" w:rsidR="00B92F08" w:rsidRDefault="00B92F08"/>
        </w:tc>
        <w:tc>
          <w:tcPr>
            <w:tcW w:w="830" w:type="dxa"/>
          </w:tcPr>
          <w:p w14:paraId="4A2A82AD" w14:textId="77777777" w:rsidR="00B92F08" w:rsidRDefault="00B92F08"/>
        </w:tc>
        <w:tc>
          <w:tcPr>
            <w:tcW w:w="1701" w:type="dxa"/>
          </w:tcPr>
          <w:p w14:paraId="5BE415BD" w14:textId="77777777" w:rsidR="00B92F08" w:rsidRDefault="00B92F08"/>
        </w:tc>
        <w:tc>
          <w:tcPr>
            <w:tcW w:w="1843" w:type="dxa"/>
          </w:tcPr>
          <w:p w14:paraId="5822ED45" w14:textId="77777777" w:rsidR="00B92F08" w:rsidRDefault="00B92F08"/>
        </w:tc>
        <w:tc>
          <w:tcPr>
            <w:tcW w:w="2152" w:type="dxa"/>
          </w:tcPr>
          <w:p w14:paraId="4EF54256" w14:textId="77777777" w:rsidR="00B92F08" w:rsidRDefault="00B92F08"/>
        </w:tc>
        <w:tc>
          <w:tcPr>
            <w:tcW w:w="1945" w:type="dxa"/>
          </w:tcPr>
          <w:p w14:paraId="31FEC804" w14:textId="77777777" w:rsidR="00B92F08" w:rsidRDefault="00B92F08"/>
        </w:tc>
        <w:tc>
          <w:tcPr>
            <w:tcW w:w="1597" w:type="dxa"/>
          </w:tcPr>
          <w:p w14:paraId="164C1513" w14:textId="77777777" w:rsidR="00B92F08" w:rsidRDefault="00B92F08"/>
        </w:tc>
        <w:tc>
          <w:tcPr>
            <w:tcW w:w="2063" w:type="dxa"/>
          </w:tcPr>
          <w:p w14:paraId="7FD148A6" w14:textId="77777777" w:rsidR="00B92F08" w:rsidRDefault="00B92F08"/>
        </w:tc>
        <w:tc>
          <w:tcPr>
            <w:tcW w:w="1796" w:type="dxa"/>
          </w:tcPr>
          <w:p w14:paraId="6578E81E" w14:textId="77777777" w:rsidR="00B92F08" w:rsidRDefault="00B92F08"/>
        </w:tc>
      </w:tr>
      <w:tr w:rsidR="00B92F08" w14:paraId="0DD65475" w14:textId="6A6DB6EA" w:rsidTr="00B92F08">
        <w:tc>
          <w:tcPr>
            <w:tcW w:w="1575" w:type="dxa"/>
          </w:tcPr>
          <w:p w14:paraId="2C0F5B63" w14:textId="77777777" w:rsidR="00B92F08" w:rsidRDefault="00B92F08"/>
        </w:tc>
        <w:tc>
          <w:tcPr>
            <w:tcW w:w="830" w:type="dxa"/>
          </w:tcPr>
          <w:p w14:paraId="6431B00B" w14:textId="77777777" w:rsidR="00B92F08" w:rsidRDefault="00B92F08"/>
        </w:tc>
        <w:tc>
          <w:tcPr>
            <w:tcW w:w="1701" w:type="dxa"/>
          </w:tcPr>
          <w:p w14:paraId="613B6FFC" w14:textId="77777777" w:rsidR="00B92F08" w:rsidRDefault="00B92F08"/>
        </w:tc>
        <w:tc>
          <w:tcPr>
            <w:tcW w:w="1843" w:type="dxa"/>
          </w:tcPr>
          <w:p w14:paraId="4043F628" w14:textId="77777777" w:rsidR="00B92F08" w:rsidRDefault="00B92F08"/>
        </w:tc>
        <w:tc>
          <w:tcPr>
            <w:tcW w:w="2152" w:type="dxa"/>
          </w:tcPr>
          <w:p w14:paraId="0A472DAF" w14:textId="77777777" w:rsidR="00B92F08" w:rsidRDefault="00B92F08"/>
        </w:tc>
        <w:tc>
          <w:tcPr>
            <w:tcW w:w="1945" w:type="dxa"/>
          </w:tcPr>
          <w:p w14:paraId="67B03B2F" w14:textId="77777777" w:rsidR="00B92F08" w:rsidRDefault="00B92F08"/>
        </w:tc>
        <w:tc>
          <w:tcPr>
            <w:tcW w:w="1597" w:type="dxa"/>
          </w:tcPr>
          <w:p w14:paraId="6EDB6525" w14:textId="77777777" w:rsidR="00B92F08" w:rsidRDefault="00B92F08"/>
        </w:tc>
        <w:tc>
          <w:tcPr>
            <w:tcW w:w="2063" w:type="dxa"/>
          </w:tcPr>
          <w:p w14:paraId="71C42BEF" w14:textId="77777777" w:rsidR="00B92F08" w:rsidRDefault="00B92F08"/>
        </w:tc>
        <w:tc>
          <w:tcPr>
            <w:tcW w:w="1796" w:type="dxa"/>
          </w:tcPr>
          <w:p w14:paraId="0E0F1E0E" w14:textId="77777777" w:rsidR="00B92F08" w:rsidRDefault="00B92F08"/>
        </w:tc>
      </w:tr>
      <w:tr w:rsidR="00B92F08" w14:paraId="36B655FD" w14:textId="7500B9E7" w:rsidTr="00B92F08">
        <w:tc>
          <w:tcPr>
            <w:tcW w:w="1575" w:type="dxa"/>
          </w:tcPr>
          <w:p w14:paraId="7272BDE1" w14:textId="77777777" w:rsidR="00B92F08" w:rsidRDefault="00B92F08"/>
        </w:tc>
        <w:tc>
          <w:tcPr>
            <w:tcW w:w="830" w:type="dxa"/>
          </w:tcPr>
          <w:p w14:paraId="36EB557A" w14:textId="77777777" w:rsidR="00B92F08" w:rsidRDefault="00B92F08"/>
        </w:tc>
        <w:tc>
          <w:tcPr>
            <w:tcW w:w="1701" w:type="dxa"/>
          </w:tcPr>
          <w:p w14:paraId="7D3B0328" w14:textId="77777777" w:rsidR="00B92F08" w:rsidRDefault="00B92F08"/>
        </w:tc>
        <w:tc>
          <w:tcPr>
            <w:tcW w:w="1843" w:type="dxa"/>
          </w:tcPr>
          <w:p w14:paraId="5BF50D91" w14:textId="77777777" w:rsidR="00B92F08" w:rsidRDefault="00B92F08"/>
        </w:tc>
        <w:tc>
          <w:tcPr>
            <w:tcW w:w="2152" w:type="dxa"/>
          </w:tcPr>
          <w:p w14:paraId="63164D37" w14:textId="77777777" w:rsidR="00B92F08" w:rsidRDefault="00B92F08"/>
        </w:tc>
        <w:tc>
          <w:tcPr>
            <w:tcW w:w="1945" w:type="dxa"/>
          </w:tcPr>
          <w:p w14:paraId="699D1324" w14:textId="77777777" w:rsidR="00B92F08" w:rsidRDefault="00B92F08"/>
        </w:tc>
        <w:tc>
          <w:tcPr>
            <w:tcW w:w="1597" w:type="dxa"/>
          </w:tcPr>
          <w:p w14:paraId="49F435F4" w14:textId="77777777" w:rsidR="00B92F08" w:rsidRDefault="00B92F08"/>
        </w:tc>
        <w:tc>
          <w:tcPr>
            <w:tcW w:w="2063" w:type="dxa"/>
          </w:tcPr>
          <w:p w14:paraId="38C69E5E" w14:textId="77777777" w:rsidR="00B92F08" w:rsidRDefault="00B92F08"/>
        </w:tc>
        <w:tc>
          <w:tcPr>
            <w:tcW w:w="1796" w:type="dxa"/>
          </w:tcPr>
          <w:p w14:paraId="37E8C350" w14:textId="77777777" w:rsidR="00B92F08" w:rsidRDefault="00B92F08"/>
        </w:tc>
      </w:tr>
      <w:tr w:rsidR="00B92F08" w14:paraId="26461C4A" w14:textId="77999938" w:rsidTr="00B92F08">
        <w:tc>
          <w:tcPr>
            <w:tcW w:w="1575" w:type="dxa"/>
          </w:tcPr>
          <w:p w14:paraId="0C0D9C96" w14:textId="77777777" w:rsidR="00B92F08" w:rsidRDefault="00B92F08"/>
        </w:tc>
        <w:tc>
          <w:tcPr>
            <w:tcW w:w="830" w:type="dxa"/>
          </w:tcPr>
          <w:p w14:paraId="013CD986" w14:textId="77777777" w:rsidR="00B92F08" w:rsidRDefault="00B92F08"/>
        </w:tc>
        <w:tc>
          <w:tcPr>
            <w:tcW w:w="1701" w:type="dxa"/>
          </w:tcPr>
          <w:p w14:paraId="1671918B" w14:textId="77777777" w:rsidR="00B92F08" w:rsidRDefault="00B92F08"/>
        </w:tc>
        <w:tc>
          <w:tcPr>
            <w:tcW w:w="1843" w:type="dxa"/>
          </w:tcPr>
          <w:p w14:paraId="1DE94D41" w14:textId="77777777" w:rsidR="00B92F08" w:rsidRDefault="00B92F08"/>
        </w:tc>
        <w:tc>
          <w:tcPr>
            <w:tcW w:w="2152" w:type="dxa"/>
          </w:tcPr>
          <w:p w14:paraId="1A4567BB" w14:textId="77777777" w:rsidR="00B92F08" w:rsidRDefault="00B92F08"/>
        </w:tc>
        <w:tc>
          <w:tcPr>
            <w:tcW w:w="1945" w:type="dxa"/>
          </w:tcPr>
          <w:p w14:paraId="73A93A19" w14:textId="77777777" w:rsidR="00B92F08" w:rsidRDefault="00B92F08"/>
        </w:tc>
        <w:tc>
          <w:tcPr>
            <w:tcW w:w="1597" w:type="dxa"/>
          </w:tcPr>
          <w:p w14:paraId="3E26CC61" w14:textId="77777777" w:rsidR="00B92F08" w:rsidRDefault="00B92F08"/>
        </w:tc>
        <w:tc>
          <w:tcPr>
            <w:tcW w:w="2063" w:type="dxa"/>
          </w:tcPr>
          <w:p w14:paraId="717B67B2" w14:textId="77777777" w:rsidR="00B92F08" w:rsidRDefault="00B92F08"/>
        </w:tc>
        <w:tc>
          <w:tcPr>
            <w:tcW w:w="1796" w:type="dxa"/>
          </w:tcPr>
          <w:p w14:paraId="5A97EC48" w14:textId="77777777" w:rsidR="00B92F08" w:rsidRDefault="00B92F08"/>
        </w:tc>
      </w:tr>
      <w:tr w:rsidR="00B92F08" w14:paraId="4BEFB7B8" w14:textId="11507893" w:rsidTr="00B92F08">
        <w:tc>
          <w:tcPr>
            <w:tcW w:w="1575" w:type="dxa"/>
          </w:tcPr>
          <w:p w14:paraId="6AB809D6" w14:textId="77777777" w:rsidR="00B92F08" w:rsidRDefault="00B92F08"/>
        </w:tc>
        <w:tc>
          <w:tcPr>
            <w:tcW w:w="830" w:type="dxa"/>
          </w:tcPr>
          <w:p w14:paraId="315E5778" w14:textId="77777777" w:rsidR="00B92F08" w:rsidRDefault="00B92F08"/>
        </w:tc>
        <w:tc>
          <w:tcPr>
            <w:tcW w:w="1701" w:type="dxa"/>
          </w:tcPr>
          <w:p w14:paraId="0B4E72AF" w14:textId="77777777" w:rsidR="00B92F08" w:rsidRDefault="00B92F08"/>
        </w:tc>
        <w:tc>
          <w:tcPr>
            <w:tcW w:w="1843" w:type="dxa"/>
          </w:tcPr>
          <w:p w14:paraId="5B92601D" w14:textId="77777777" w:rsidR="00B92F08" w:rsidRDefault="00B92F08"/>
        </w:tc>
        <w:tc>
          <w:tcPr>
            <w:tcW w:w="2152" w:type="dxa"/>
          </w:tcPr>
          <w:p w14:paraId="197E2FC0" w14:textId="77777777" w:rsidR="00B92F08" w:rsidRDefault="00B92F08"/>
        </w:tc>
        <w:tc>
          <w:tcPr>
            <w:tcW w:w="1945" w:type="dxa"/>
          </w:tcPr>
          <w:p w14:paraId="18FA8BDB" w14:textId="77777777" w:rsidR="00B92F08" w:rsidRDefault="00B92F08"/>
        </w:tc>
        <w:tc>
          <w:tcPr>
            <w:tcW w:w="1597" w:type="dxa"/>
          </w:tcPr>
          <w:p w14:paraId="5ED3FF63" w14:textId="77777777" w:rsidR="00B92F08" w:rsidRDefault="00B92F08"/>
        </w:tc>
        <w:tc>
          <w:tcPr>
            <w:tcW w:w="2063" w:type="dxa"/>
          </w:tcPr>
          <w:p w14:paraId="05F966F7" w14:textId="77777777" w:rsidR="00B92F08" w:rsidRDefault="00B92F08"/>
        </w:tc>
        <w:tc>
          <w:tcPr>
            <w:tcW w:w="1796" w:type="dxa"/>
          </w:tcPr>
          <w:p w14:paraId="572E60E3" w14:textId="77777777" w:rsidR="00B92F08" w:rsidRDefault="00B92F08"/>
        </w:tc>
      </w:tr>
    </w:tbl>
    <w:p w14:paraId="7A04B3EF" w14:textId="77777777" w:rsidR="0080521D" w:rsidRDefault="0080521D"/>
    <w:sectPr w:rsidR="0080521D" w:rsidSect="00B92F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08"/>
    <w:rsid w:val="000E4D0C"/>
    <w:rsid w:val="0012025B"/>
    <w:rsid w:val="00404109"/>
    <w:rsid w:val="005D135A"/>
    <w:rsid w:val="006B0B7A"/>
    <w:rsid w:val="0080521D"/>
    <w:rsid w:val="008C77C8"/>
    <w:rsid w:val="00B92F08"/>
    <w:rsid w:val="00F5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AA1EA"/>
  <w15:chartTrackingRefBased/>
  <w15:docId w15:val="{DE58AE9B-1DEC-421A-A4D2-F195E81B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2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c30f4c-ba9f-4ea1-805d-0da412e8dfe9" xsi:nil="true"/>
    <lcf76f155ced4ddcb4097134ff3c332f xmlns="bb35d157-cf93-44aa-a27f-6cef1809e9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CF610599FA74BB80BF1E7B7CA8FD4" ma:contentTypeVersion="19" ma:contentTypeDescription="Create a new document." ma:contentTypeScope="" ma:versionID="a911dd456736a55b1b55a58621d788c4">
  <xsd:schema xmlns:xsd="http://www.w3.org/2001/XMLSchema" xmlns:xs="http://www.w3.org/2001/XMLSchema" xmlns:p="http://schemas.microsoft.com/office/2006/metadata/properties" xmlns:ns2="bb35d157-cf93-44aa-a27f-6cef1809e9bd" xmlns:ns3="86c30f4c-ba9f-4ea1-805d-0da412e8dfe9" targetNamespace="http://schemas.microsoft.com/office/2006/metadata/properties" ma:root="true" ma:fieldsID="511883aba70ec074e22b3aff3e91f83c" ns2:_="" ns3:_="">
    <xsd:import namespace="bb35d157-cf93-44aa-a27f-6cef1809e9bd"/>
    <xsd:import namespace="86c30f4c-ba9f-4ea1-805d-0da412e8d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5d157-cf93-44aa-a27f-6cef1809e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85e3124-0e19-44bb-afab-e4d5d2af7f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30f4c-ba9f-4ea1-805d-0da412e8df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d35d24-144e-4475-8a01-37ffd9d9342e}" ma:internalName="TaxCatchAll" ma:showField="CatchAllData" ma:web="86c30f4c-ba9f-4ea1-805d-0da412e8d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F8C35-5184-4464-89F9-C5FA168E86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4411BF-1DEF-4241-80F9-046BEA51C588}">
  <ds:schemaRefs>
    <ds:schemaRef ds:uri="http://schemas.microsoft.com/office/2006/metadata/properties"/>
    <ds:schemaRef ds:uri="http://schemas.microsoft.com/office/infopath/2007/PartnerControls"/>
    <ds:schemaRef ds:uri="86c30f4c-ba9f-4ea1-805d-0da412e8dfe9"/>
    <ds:schemaRef ds:uri="bb35d157-cf93-44aa-a27f-6cef1809e9bd"/>
  </ds:schemaRefs>
</ds:datastoreItem>
</file>

<file path=customXml/itemProps3.xml><?xml version="1.0" encoding="utf-8"?>
<ds:datastoreItem xmlns:ds="http://schemas.openxmlformats.org/officeDocument/2006/customXml" ds:itemID="{B38165BB-8EAC-4B95-8F44-E45228BE57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Greenhalgh</dc:creator>
  <cp:keywords/>
  <dc:description/>
  <cp:lastModifiedBy>Kathryn Parsons</cp:lastModifiedBy>
  <cp:revision>2</cp:revision>
  <dcterms:created xsi:type="dcterms:W3CDTF">2026-06-24T09:56:00Z</dcterms:created>
  <dcterms:modified xsi:type="dcterms:W3CDTF">2026-06-24T09:56:00Z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0x0101008DACF610599FA74BB80BF1E7B7CA8FD4</vt:lpwstr>
  </property>
  <property fmtid="{D5CDD505-2E9C-101B-9397-08002B2CF9AE}" pid="3" name="MediaServiceImageTags">
    <vt:lpwstr/>
  </property>
</Properties>
</file>